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A65C" w14:textId="214E5722" w:rsidR="002613B4" w:rsidRPr="002613B4" w:rsidRDefault="0027258A" w:rsidP="00012C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14:paraId="005A6FDB" w14:textId="341B8E7C" w:rsidR="0047311A" w:rsidRPr="00012CFD" w:rsidRDefault="002613B4" w:rsidP="0001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58A">
        <w:rPr>
          <w:rFonts w:ascii="Times New Roman" w:eastAsia="Times New Roman" w:hAnsi="Times New Roman" w:cs="Times New Roman"/>
          <w:b/>
          <w:color w:val="000009"/>
          <w:sz w:val="24"/>
        </w:rPr>
        <w:t xml:space="preserve">Kompetentsipõhise eneseanalüüsi vorm sotsiaalpedagoog, tase 6 kutse taotlejale (vorm T1)  </w:t>
      </w:r>
    </w:p>
    <w:p w14:paraId="18F61B30" w14:textId="1749AE90" w:rsidR="0047311A" w:rsidRPr="00B127EF" w:rsidRDefault="0027258A">
      <w:pPr>
        <w:spacing w:after="0"/>
        <w:rPr>
          <w:sz w:val="24"/>
          <w:szCs w:val="24"/>
        </w:rPr>
      </w:pPr>
      <w:r w:rsidRPr="0008138A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347DB0C4" w14:textId="77777777" w:rsidR="0047311A" w:rsidRDefault="0027258A">
      <w:pPr>
        <w:spacing w:after="9" w:line="271" w:lineRule="auto"/>
        <w:ind w:left="-5" w:righ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Nimi:  </w:t>
      </w:r>
    </w:p>
    <w:p w14:paraId="54F32F1C" w14:textId="77777777" w:rsidR="0047311A" w:rsidRDefault="0027258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633232" w14:textId="77777777" w:rsidR="0047311A" w:rsidRDefault="0027258A">
      <w:pPr>
        <w:spacing w:after="9" w:line="271" w:lineRule="auto"/>
        <w:ind w:left="-5" w:righ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Lp. kutse taotleja!  </w:t>
      </w:r>
    </w:p>
    <w:p w14:paraId="488966A7" w14:textId="77777777" w:rsidR="0047311A" w:rsidRDefault="0027258A">
      <w:pPr>
        <w:spacing w:after="9" w:line="271" w:lineRule="auto"/>
        <w:ind w:left="-5" w:righ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Palume Teil hinnata ja  kirjeldada oma kompetentse sotsiaalpedagoogi kutse 6. taseme hindamiskriteeriumite alusel. </w:t>
      </w:r>
    </w:p>
    <w:p w14:paraId="5A34013D" w14:textId="37981FC8" w:rsidR="0047311A" w:rsidRDefault="0027258A">
      <w:pPr>
        <w:spacing w:after="9" w:line="271" w:lineRule="auto"/>
        <w:ind w:left="-5" w:righ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Endale hinnangu andmisel võtke aluseks järgmine skaala</w:t>
      </w:r>
      <w:r w:rsidR="00441652">
        <w:rPr>
          <w:rFonts w:ascii="Times New Roman" w:eastAsia="Times New Roman" w:hAnsi="Times New Roman" w:cs="Times New Roman"/>
          <w:sz w:val="24"/>
        </w:rPr>
        <w:t xml:space="preserve"> (märgista</w:t>
      </w:r>
      <w:r w:rsidR="00441652" w:rsidRPr="00441652">
        <w:rPr>
          <w:rFonts w:ascii="Times New Roman" w:eastAsia="Times New Roman" w:hAnsi="Times New Roman" w:cs="Times New Roman"/>
          <w:b/>
          <w:sz w:val="24"/>
        </w:rPr>
        <w:t xml:space="preserve"> boldis</w:t>
      </w:r>
      <w:r w:rsidR="00441652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18206292" w14:textId="77777777" w:rsidR="0047311A" w:rsidRDefault="0027258A">
      <w:pPr>
        <w:spacing w:after="9" w:line="271" w:lineRule="auto"/>
        <w:ind w:left="-5" w:righ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 heal tasemel  </w:t>
      </w:r>
    </w:p>
    <w:p w14:paraId="2D72339D" w14:textId="77777777" w:rsidR="0047311A" w:rsidRDefault="0027258A">
      <w:pPr>
        <w:spacing w:after="9" w:line="271" w:lineRule="auto"/>
        <w:ind w:left="-5" w:righ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 keskmisel tasemel  </w:t>
      </w:r>
    </w:p>
    <w:p w14:paraId="1132C6D6" w14:textId="77777777" w:rsidR="0047311A" w:rsidRDefault="0027258A">
      <w:pPr>
        <w:spacing w:after="9" w:line="271" w:lineRule="auto"/>
        <w:ind w:left="-5" w:righ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 suhteliselt nõrgal tasemel </w:t>
      </w:r>
    </w:p>
    <w:p w14:paraId="6402A714" w14:textId="77777777" w:rsidR="0047311A" w:rsidRDefault="0027258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25"/>
        <w:gridCol w:w="3872"/>
        <w:gridCol w:w="1130"/>
        <w:gridCol w:w="68"/>
        <w:gridCol w:w="2478"/>
        <w:gridCol w:w="1069"/>
        <w:gridCol w:w="30"/>
      </w:tblGrid>
      <w:tr w:rsidR="0008138A" w14:paraId="778BBB74" w14:textId="77777777" w:rsidTr="00D02908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91F7" w14:textId="02D566A4" w:rsidR="0008138A" w:rsidRPr="0099675B" w:rsidRDefault="0008138A" w:rsidP="0099675B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C998E" w14:textId="5FF73CBB" w:rsidR="0008138A" w:rsidRPr="0008138A" w:rsidRDefault="0008138A" w:rsidP="0008138A">
            <w:pPr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A">
              <w:rPr>
                <w:rFonts w:ascii="Times New Roman" w:hAnsi="Times New Roman" w:cs="Times New Roman"/>
                <w:sz w:val="24"/>
                <w:szCs w:val="24"/>
              </w:rPr>
              <w:t>HINDAMISKRITEERIUM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AD624C" w14:textId="4C18BC1E" w:rsidR="0008138A" w:rsidRPr="0008138A" w:rsidRDefault="00AE2B8C" w:rsidP="000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8138A" w:rsidRPr="000813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Hinnang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52F5" w14:textId="77777777" w:rsidR="0008138A" w:rsidRDefault="0008138A" w:rsidP="0008138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3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Kompetentsi tõendamine </w:t>
            </w:r>
          </w:p>
          <w:p w14:paraId="7AAA6FB0" w14:textId="52A37272" w:rsidR="0008138A" w:rsidRPr="0008138A" w:rsidRDefault="0008138A" w:rsidP="0008138A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(min 30 sõna iga tegevusnäitaja hindamiskriteeriumi kohta)</w:t>
            </w:r>
          </w:p>
        </w:tc>
      </w:tr>
      <w:tr w:rsidR="0008138A" w14:paraId="712E5576" w14:textId="77777777" w:rsidTr="006F7913">
        <w:trPr>
          <w:trHeight w:val="288"/>
        </w:trPr>
        <w:tc>
          <w:tcPr>
            <w:tcW w:w="7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34F8B" w14:textId="061C2439" w:rsidR="0008138A" w:rsidRDefault="0008138A" w:rsidP="0008138A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Sotsiaalpedagoogilise tegevuse kavandamine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(üldmaht min 800 sõna, näidised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F71D3" w14:textId="77777777" w:rsidR="0008138A" w:rsidRDefault="0008138A" w:rsidP="0008138A"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lisana)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08138A" w14:paraId="2E45C26B" w14:textId="77777777" w:rsidTr="006F7913">
        <w:trPr>
          <w:trHeight w:val="10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7759" w14:textId="008C4CB7" w:rsidR="0008138A" w:rsidRPr="00706757" w:rsidRDefault="0008138A" w:rsidP="0008138A">
            <w:pPr>
              <w:ind w:left="103"/>
              <w:rPr>
                <w:rFonts w:ascii="Times New Roman" w:hAnsi="Times New Roman" w:cs="Times New Roman"/>
              </w:rPr>
            </w:pPr>
            <w:r w:rsidRPr="00706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EE0C" w14:textId="77777777" w:rsidR="0008138A" w:rsidRDefault="0008138A" w:rsidP="0008138A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Kirjeldab ja toob näiteid, kuidas selgitab välja isiku sotsiaalse kompetentsuse ning põhjendab  selleks kasutatud hindamismeetodeid ja </w:t>
            </w:r>
          </w:p>
          <w:p w14:paraId="237AB5A0" w14:textId="7DF2EE7D" w:rsidR="0008138A" w:rsidRDefault="0008138A" w:rsidP="0008138A">
            <w:pPr>
              <w:ind w:left="103"/>
              <w:jc w:val="both"/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-võtteid. </w:t>
            </w: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Toob näiteid sotsiaalsete oskuste õpetamise kava koostamise kohta.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799E" w14:textId="77777777" w:rsidR="0008138A" w:rsidRDefault="0008138A" w:rsidP="0008138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4689B" w14:textId="77777777" w:rsidR="0008138A" w:rsidRDefault="0008138A" w:rsidP="0008138A">
            <w:pPr>
              <w:ind w:left="103"/>
            </w:pP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DE3B7" w14:textId="77777777" w:rsidR="0008138A" w:rsidRDefault="0008138A" w:rsidP="0008138A"/>
        </w:tc>
      </w:tr>
      <w:tr w:rsidR="0008138A" w14:paraId="3F950FA1" w14:textId="77777777" w:rsidTr="006F7913">
        <w:trPr>
          <w:trHeight w:val="7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BAB" w14:textId="2167B344" w:rsidR="0008138A" w:rsidRPr="00706757" w:rsidRDefault="0008138A" w:rsidP="0008138A">
            <w:pPr>
              <w:ind w:left="103"/>
              <w:rPr>
                <w:rFonts w:ascii="Times New Roman" w:hAnsi="Times New Roman" w:cs="Times New Roman"/>
              </w:rPr>
            </w:pPr>
            <w:r w:rsidRPr="00706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DCD2" w14:textId="5EFAD55A" w:rsidR="0008138A" w:rsidRDefault="0008138A" w:rsidP="0008138A">
            <w:pPr>
              <w:ind w:right="108"/>
              <w:jc w:val="both"/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Kirjeldab oma sotsiaalpedagoogilise tegevuse </w:t>
            </w: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planeerimise põhimõtteid ja eesmärke lähtuvalt </w:t>
            </w: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organisatsiooni õppe-, arengu-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tegevuskavast</w:t>
            </w: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4BFD" w14:textId="77777777" w:rsidR="0008138A" w:rsidRDefault="0008138A" w:rsidP="0008138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911BC" w14:textId="77777777" w:rsidR="0008138A" w:rsidRDefault="0008138A" w:rsidP="0008138A">
            <w:pPr>
              <w:ind w:left="103"/>
            </w:pP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A37A2" w14:textId="77777777" w:rsidR="0008138A" w:rsidRDefault="0008138A" w:rsidP="0008138A"/>
        </w:tc>
      </w:tr>
      <w:tr w:rsidR="0008138A" w14:paraId="0ECAB3AB" w14:textId="77777777" w:rsidTr="006F7913">
        <w:trPr>
          <w:trHeight w:val="7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5BCB" w14:textId="225506AE" w:rsidR="0008138A" w:rsidRPr="00895DD3" w:rsidRDefault="0008138A" w:rsidP="000813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895DD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5F74" w14:textId="57D7BBA8" w:rsidR="0008138A" w:rsidRPr="00895DD3" w:rsidRDefault="0008138A" w:rsidP="0008138A">
            <w:pPr>
              <w:ind w:right="107"/>
              <w:jc w:val="both"/>
              <w:rPr>
                <w:color w:val="auto"/>
              </w:rPr>
            </w:pP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Toob näiteid vajaduspõhise sotsiaalpedagoogilise kaasava tegevuse planeerimisest.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9D6A" w14:textId="77777777" w:rsidR="0008138A" w:rsidRDefault="0008138A" w:rsidP="0008138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CAECB" w14:textId="77777777" w:rsidR="0008138A" w:rsidRDefault="0008138A" w:rsidP="0008138A">
            <w:pPr>
              <w:ind w:left="103"/>
            </w:pP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A7FEE" w14:textId="77777777" w:rsidR="0008138A" w:rsidRDefault="0008138A" w:rsidP="0008138A"/>
        </w:tc>
      </w:tr>
      <w:tr w:rsidR="0008138A" w14:paraId="4F333224" w14:textId="77777777" w:rsidTr="006F791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514F" w14:textId="77777777" w:rsidR="0008138A" w:rsidRPr="00706757" w:rsidRDefault="0008138A" w:rsidP="0008138A">
            <w:pPr>
              <w:ind w:left="103"/>
              <w:rPr>
                <w:rFonts w:ascii="Times New Roman" w:hAnsi="Times New Roman" w:cs="Times New Roman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4</w:t>
            </w:r>
            <w:r w:rsidRPr="00706757">
              <w:rPr>
                <w:rFonts w:ascii="Times New Roman" w:eastAsia="Arial" w:hAnsi="Times New Roman" w:cs="Times New Roman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014A" w14:textId="6BB43116" w:rsidR="0008138A" w:rsidRDefault="0008138A" w:rsidP="0008138A">
            <w:pPr>
              <w:ind w:right="108"/>
              <w:jc w:val="both"/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Toob näiteid kolleegide </w:t>
            </w: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vajaduspõhisest nõustamisest seoses toetava õpi- ja kasvatustegevuse kujundamisega.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5990" w14:textId="77777777" w:rsidR="0008138A" w:rsidRDefault="0008138A" w:rsidP="0008138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1AF85" w14:textId="77777777" w:rsidR="0008138A" w:rsidRDefault="0008138A" w:rsidP="0008138A">
            <w:pPr>
              <w:ind w:left="103"/>
            </w:pP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762B9" w14:textId="77777777" w:rsidR="0008138A" w:rsidRDefault="0008138A" w:rsidP="0008138A"/>
        </w:tc>
      </w:tr>
      <w:tr w:rsidR="0008138A" w14:paraId="186C8897" w14:textId="77777777" w:rsidTr="006F7913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6E3C" w14:textId="77777777" w:rsidR="0008138A" w:rsidRPr="00706757" w:rsidRDefault="0008138A" w:rsidP="0008138A">
            <w:pPr>
              <w:ind w:left="103"/>
              <w:rPr>
                <w:rFonts w:ascii="Times New Roman" w:hAnsi="Times New Roman" w:cs="Times New Roman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5</w:t>
            </w:r>
            <w:r w:rsidRPr="00706757">
              <w:rPr>
                <w:rFonts w:ascii="Times New Roman" w:eastAsia="Arial" w:hAnsi="Times New Roman" w:cs="Times New Roman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04B9" w14:textId="77777777" w:rsidR="0008138A" w:rsidRPr="004130CB" w:rsidRDefault="0008138A" w:rsidP="0008138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Toob näiteid koostööst isikute individuaalsete arenguvajaduste väljaselgitamisel, lähtudes lähikeskkonnas olevatest ressurssidest.</w:t>
            </w:r>
          </w:p>
          <w:p w14:paraId="6FECE7DC" w14:textId="0048DAFA" w:rsidR="0008138A" w:rsidRPr="00441652" w:rsidRDefault="0008138A" w:rsidP="0008138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CAB2" w14:textId="77777777" w:rsidR="0008138A" w:rsidRDefault="0008138A" w:rsidP="0008138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E88" w14:textId="77777777" w:rsidR="0008138A" w:rsidRDefault="0008138A" w:rsidP="0008138A">
            <w:pPr>
              <w:ind w:left="103"/>
            </w:pP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08138A" w14:paraId="153CA961" w14:textId="77777777" w:rsidTr="006F7913">
        <w:trPr>
          <w:trHeight w:val="5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A754" w14:textId="60E21841" w:rsidR="0008138A" w:rsidRPr="00706757" w:rsidRDefault="0008138A" w:rsidP="0008138A">
            <w:pPr>
              <w:ind w:left="103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2611" w14:textId="3A8810DD" w:rsidR="0008138A" w:rsidRDefault="0008138A" w:rsidP="0008138A">
            <w:pPr>
              <w:ind w:left="103"/>
            </w:pP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Toob </w:t>
            </w: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vähemalt ühe näite enda tegevusest tugitegevuse vahendava lülina piirkondlikus kontekstis.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13E" w14:textId="582CF799" w:rsidR="0008138A" w:rsidRDefault="0008138A" w:rsidP="0008138A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CB0" w14:textId="77777777" w:rsidR="0008138A" w:rsidRDefault="0008138A" w:rsidP="0008138A">
            <w:pPr>
              <w:ind w:left="103"/>
              <w:rPr>
                <w:rFonts w:ascii="Arial" w:eastAsia="Arial" w:hAnsi="Arial" w:cs="Arial"/>
                <w:color w:val="000009"/>
                <w:sz w:val="24"/>
              </w:rPr>
            </w:pPr>
          </w:p>
        </w:tc>
      </w:tr>
      <w:tr w:rsidR="0008138A" w14:paraId="1BB21CBC" w14:textId="77777777" w:rsidTr="006F7913">
        <w:trPr>
          <w:trHeight w:val="9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D533" w14:textId="0ABCB485" w:rsidR="0008138A" w:rsidRPr="00706757" w:rsidRDefault="0008138A" w:rsidP="0008138A">
            <w:pPr>
              <w:ind w:left="103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lastRenderedPageBreak/>
              <w:t>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CC8" w14:textId="10FBB818" w:rsidR="0008138A" w:rsidRDefault="0008138A" w:rsidP="0008138A">
            <w:pPr>
              <w:ind w:left="103"/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Põhjendab erialateemade metoodilise käsitlemise viise lähtudes sihtgrupist.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3AC" w14:textId="50239A06" w:rsidR="0008138A" w:rsidRDefault="0008138A" w:rsidP="0008138A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5E1C" w14:textId="77777777" w:rsidR="0008138A" w:rsidRDefault="0008138A" w:rsidP="0008138A">
            <w:pPr>
              <w:ind w:left="103"/>
              <w:rPr>
                <w:rFonts w:ascii="Arial" w:eastAsia="Arial" w:hAnsi="Arial" w:cs="Arial"/>
                <w:color w:val="000009"/>
                <w:sz w:val="24"/>
              </w:rPr>
            </w:pPr>
          </w:p>
        </w:tc>
      </w:tr>
      <w:tr w:rsidR="0047311A" w14:paraId="530ED7EE" w14:textId="77777777" w:rsidTr="006F7913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286"/>
        </w:trPr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330A" w14:textId="77777777" w:rsidR="0047311A" w:rsidRDefault="0027258A"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Sotsiaalpedagoogiline hindamine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(üldmaht min 800 sõna, näidised lisana)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2AF53F95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25E" w14:textId="77777777" w:rsidR="005E0A55" w:rsidRPr="00706757" w:rsidRDefault="005E0A55"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8</w:t>
            </w:r>
            <w:r w:rsidRPr="00706757"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F958" w14:textId="0585AF26" w:rsidR="005E0A55" w:rsidRDefault="005E0A55">
            <w:pPr>
              <w:ind w:right="108"/>
              <w:jc w:val="both"/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Toob näiteid abivajaja märkamise kohta võttes arvesse isiku toimetuleku ja seda mõjutavad tegurid.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6EEC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384A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29E0016E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02A9" w14:textId="77777777" w:rsidR="005E0A55" w:rsidRPr="00706757" w:rsidRDefault="005E0A55"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9</w:t>
            </w:r>
            <w:r w:rsidRPr="00706757"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C477" w14:textId="749D02FE" w:rsidR="005E0A55" w:rsidRDefault="005E0A55">
            <w:pPr>
              <w:ind w:right="109"/>
              <w:jc w:val="both"/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Toob näiteid isiku toimetuleku </w:t>
            </w: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analüüsi kohta</w:t>
            </w:r>
            <w:r w:rsidRPr="00895D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ning</w:t>
            </w:r>
            <w:r w:rsidRPr="00895D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kirjeldab</w:t>
            </w:r>
            <w:r w:rsidRPr="00895D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lähikeskkonna</w:t>
            </w:r>
            <w:r w:rsidRPr="00895D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abi- ja tugivõimalusi erinevatel tasanditel; </w:t>
            </w:r>
            <w:r w:rsidRPr="0089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kirjeldab esmase </w:t>
            </w: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tugiplaani koostamise põhimõtteid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F67A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79DF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03CECF47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B341" w14:textId="77777777" w:rsidR="005E0A55" w:rsidRPr="00706757" w:rsidRDefault="005E0A55"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10</w:t>
            </w:r>
            <w:r w:rsidRPr="00706757"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35E" w14:textId="4688C156" w:rsidR="005E0A55" w:rsidRDefault="005E0A55"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Toob </w:t>
            </w:r>
            <w:r w:rsidRPr="00895D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näiteid </w:t>
            </w:r>
            <w:r w:rsidRPr="0089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isiku integreerimise vajaduse </w:t>
            </w:r>
            <w:r w:rsidRPr="00895D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ja staatuse hindamisest rühma tasandil; toob näiteid info </w:t>
            </w: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vahendamisest ja koostööst pädevate spetsialistidega.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C42E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C2D3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41EC25A0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9A3B" w14:textId="77777777" w:rsidR="005E0A55" w:rsidRPr="00706757" w:rsidRDefault="005E0A55"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11</w:t>
            </w:r>
            <w:r w:rsidRPr="00706757"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8F32" w14:textId="076DCBD9" w:rsidR="005E0A55" w:rsidRDefault="005E0A55">
            <w:pPr>
              <w:ind w:right="110"/>
              <w:jc w:val="both"/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Toob näiteid indiviidide sotsiaalsete oskuste ja nende arenguvaldkondade analüüsi kohta.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8C3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9223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2B7E66D9" w14:textId="77777777" w:rsidTr="006F7913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286"/>
        </w:trPr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8E85" w14:textId="77777777" w:rsidR="005E0A55" w:rsidRDefault="005E0A55"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Juhtumikorraldus ja nõustamine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(üldmaht min 800 sõna, näidised lisana)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6404D12E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6734" w14:textId="3C91D5F2" w:rsidR="005E0A55" w:rsidRPr="00706757" w:rsidRDefault="005E0A55"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12</w:t>
            </w:r>
            <w:r w:rsidRPr="00706757"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FD99" w14:textId="666E3960" w:rsidR="005E0A55" w:rsidRDefault="005E0A55">
            <w:pPr>
              <w:ind w:right="108"/>
              <w:jc w:val="both"/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Toob vähemalt kaks näidet enda poolt koostatud tegevusplaanidest lähtuvalt probleemi olemusest ja isiku vajadusest.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A9E7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DC29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69DC35F4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CC12" w14:textId="4773097B" w:rsidR="005E0A55" w:rsidRPr="00706757" w:rsidRDefault="005E0A55"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13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99C4" w14:textId="2D9BF8D5" w:rsidR="005E0A55" w:rsidRDefault="005E0A55">
            <w:pPr>
              <w:ind w:right="106"/>
              <w:jc w:val="both"/>
            </w:pP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Kirjeldab läbiviidud vajaduspõhist nõustamisprotsessi </w:t>
            </w: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 toob näiteid soovitatud täiendavatest abivõimalustest.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C22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55B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19B276DB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BFEF" w14:textId="5C695DC1" w:rsidR="005E0A55" w:rsidRPr="00706757" w:rsidRDefault="005E0A55"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14</w:t>
            </w:r>
            <w:r w:rsidRPr="00706757"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1C0D" w14:textId="53A5DEDE" w:rsidR="005E0A55" w:rsidRDefault="005E0A55">
            <w:pPr>
              <w:ind w:right="109"/>
              <w:jc w:val="both"/>
            </w:pP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Kirjeldab, kuidas rakendab </w:t>
            </w: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sotsiaalpedagoogilisest hindamisest tulenevat toetavat </w:t>
            </w: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tegevust.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EB99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345C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2293F94E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355" w14:textId="21D670C5" w:rsidR="005E0A55" w:rsidRPr="00706757" w:rsidRDefault="005E0A55"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15</w:t>
            </w:r>
            <w:r w:rsidRPr="00706757"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A16D" w14:textId="1D63BC2C" w:rsidR="005E0A55" w:rsidRDefault="005E0A55">
            <w:pPr>
              <w:ind w:right="108"/>
              <w:jc w:val="both"/>
            </w:pP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Kirjeldab näidete varal, kuidas ta on isiku sotsiaalseid oskusi ja toim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etulekustrateegiaid arendanud</w:t>
            </w:r>
            <w:r w:rsidRPr="004204E9">
              <w:rPr>
                <w:rFonts w:ascii="Times New Roman" w:hAnsi="Times New Roman" w:cs="Times New Roman"/>
                <w:color w:val="9933FF"/>
                <w:sz w:val="24"/>
                <w:szCs w:val="24"/>
              </w:rPr>
              <w:t xml:space="preserve">. </w:t>
            </w:r>
            <w:r w:rsidRPr="0089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elgitab sobivate metoodikate valiku põhimõtteid.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9BA8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355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39801CDF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EC5F" w14:textId="57DF1407" w:rsidR="005E0A55" w:rsidRPr="00706757" w:rsidRDefault="005E0A55"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16</w:t>
            </w:r>
            <w:r w:rsidRPr="00706757"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BC96" w14:textId="1636AF71" w:rsidR="005E0A55" w:rsidRDefault="005E0A55"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Kirjeldab ennetustöö koordineerimist, võrgustiku liikmete kaasamist ja läbiviidud tegevusi.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93D2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A426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6F515129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54DA" w14:textId="00B3395E" w:rsidR="005E0A55" w:rsidRPr="00706757" w:rsidRDefault="005E0A55">
            <w:pPr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lastRenderedPageBreak/>
              <w:t>17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0344" w14:textId="4AF53228" w:rsidR="005E0A55" w:rsidRDefault="005E0A55">
            <w:pPr>
              <w:rPr>
                <w:rFonts w:ascii="Arial" w:eastAsia="Arial" w:hAnsi="Arial" w:cs="Arial"/>
                <w:color w:val="000009"/>
                <w:sz w:val="24"/>
              </w:rPr>
            </w:pP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Kirjeldab sekkumisstrateegiaid ja vajaduspõhist võrgustikuliikmete kaasamist sotsiaalpedagoogiliste probleemide korral.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9E6" w14:textId="75F5BECF" w:rsidR="005E0A55" w:rsidRDefault="006302D8" w:rsidP="006302D8">
            <w:pPr>
              <w:ind w:right="110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   3 2 1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705B" w14:textId="77777777" w:rsidR="005E0A55" w:rsidRDefault="005E0A55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</w:tc>
      </w:tr>
      <w:tr w:rsidR="005E0A55" w14:paraId="3AC6F9E0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1439" w14:textId="73DBE8BA" w:rsidR="005E0A55" w:rsidRPr="00706757" w:rsidRDefault="005E0A55">
            <w:pPr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</w:rPr>
              <w:t>18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AFBE" w14:textId="3B91F389" w:rsidR="005E0A55" w:rsidRDefault="005E0A55">
            <w:pPr>
              <w:rPr>
                <w:rFonts w:ascii="Arial" w:eastAsia="Arial" w:hAnsi="Arial" w:cs="Arial"/>
                <w:color w:val="000009"/>
                <w:sz w:val="24"/>
              </w:rPr>
            </w:pP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Analüüsib ühe näite varal sotsiaalpedagoogilise sekkumise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tõhusust; kirjeldab kasutatud </w:t>
            </w: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hindamismetoodikaid.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C81D" w14:textId="22DE6B49" w:rsidR="005E0A55" w:rsidRDefault="006302D8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3 2 1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F44D" w14:textId="77777777" w:rsidR="005E0A55" w:rsidRDefault="005E0A55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</w:tc>
      </w:tr>
      <w:tr w:rsidR="005E0A55" w14:paraId="77B7E878" w14:textId="77777777" w:rsidTr="006F7913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288"/>
        </w:trPr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7367" w14:textId="77777777" w:rsidR="005E0A55" w:rsidRDefault="005E0A55"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Turvalise õpi- ja töökeskkonna kujundamine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(üldmaht min 600 sõna, näidised lisana)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75F6E108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2A52" w14:textId="3FF87605" w:rsidR="005E0A55" w:rsidRPr="00706757" w:rsidRDefault="005E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7DC1" w14:textId="6B4A9976" w:rsidR="005E0A55" w:rsidRDefault="005E0A55"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Toob näiteid enda osalusest turvalisust toetava ja probleeme ennetava tegevuse kavandamisest organisatsioonis, </w:t>
            </w: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lähtudes alusdokumentides</w:t>
            </w:r>
            <w:r w:rsidR="00AC0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t;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985" w14:textId="77777777" w:rsidR="005E0A55" w:rsidRDefault="005E0A5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614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6EF2E1C7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F2F5" w14:textId="793AC8F6" w:rsidR="005E0A55" w:rsidRPr="00706757" w:rsidRDefault="005E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6F01" w14:textId="01BE5E0F" w:rsidR="005E0A55" w:rsidRDefault="005E0A55">
            <w:pPr>
              <w:ind w:right="61"/>
              <w:jc w:val="both"/>
            </w:pP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Kirjeldab oma tegevust võrgustikuliikmena  turvalise keskkonna loomisel ja säilitamisel organisatsioonis.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5693" w14:textId="35BB795E" w:rsidR="006302D8" w:rsidRDefault="006302D8"/>
          <w:p w14:paraId="742BED60" w14:textId="25257D61" w:rsidR="005E0A55" w:rsidRPr="006302D8" w:rsidRDefault="006302D8" w:rsidP="0063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6302D8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DBF" w14:textId="77777777" w:rsidR="005E0A55" w:rsidRDefault="005E0A55"/>
        </w:tc>
      </w:tr>
      <w:tr w:rsidR="005E0A55" w14:paraId="20B2AF24" w14:textId="77777777" w:rsidTr="00D30C23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392"/>
        </w:trPr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BBC8" w14:textId="77777777" w:rsidR="005E0A55" w:rsidRDefault="005E0A5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 xml:space="preserve">Refleksioon ja professionaalne enesearendamine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(üldmaht min 600 sõna, näidised lisana)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65D8CBCC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B67F" w14:textId="29902766" w:rsidR="005E0A55" w:rsidRPr="00706757" w:rsidRDefault="005E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21</w:t>
            </w:r>
            <w:r w:rsidRPr="00706757">
              <w:rPr>
                <w:rFonts w:ascii="Times New Roman" w:eastAsia="Arial" w:hAnsi="Times New Roman" w:cs="Times New Roman"/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E560" w14:textId="2D0FA14E" w:rsidR="005E0A55" w:rsidRPr="00895DD3" w:rsidRDefault="005E0A55" w:rsidP="00895DD3">
            <w:pPr>
              <w:widowControl w:val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shd w:val="clear" w:color="auto" w:fill="FFFFFF"/>
                <w:lang w:eastAsia="en-US"/>
              </w:rPr>
            </w:pPr>
            <w:r w:rsidRPr="002B25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Analüüsib </w:t>
            </w:r>
            <w:r w:rsidRPr="002B258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enesearengut sotsiaalpedagoogina; teeb kokkuvõtte</w:t>
            </w:r>
            <w:r w:rsidRPr="002B258E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2B25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 eri- ja/või kutsealasest</w:t>
            </w:r>
            <w:r w:rsidRPr="002B258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 enesetäiendusest; analüüsib edaspi</w:t>
            </w:r>
            <w:r w:rsidR="00D30C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dist enesetäiendamise vajadust.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7967" w14:textId="77777777" w:rsidR="005E0A55" w:rsidRDefault="005E0A5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59FB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19A3945F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43D" w14:textId="048C5E11" w:rsidR="005E0A55" w:rsidRPr="00706757" w:rsidRDefault="005E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22</w:t>
            </w:r>
            <w:r w:rsidRPr="00706757">
              <w:rPr>
                <w:rFonts w:ascii="Times New Roman" w:eastAsia="Arial" w:hAnsi="Times New Roman" w:cs="Times New Roman"/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F71D" w14:textId="3F15E6DE" w:rsidR="005E0A55" w:rsidRDefault="005E0A55"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Esitab reflekteeriva kirjelduse oma füüsilise, vaimse, emotsionaalse ja sotsiaalse tervise tasakaalus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13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hoidmisest ja väärtustamisest. </w:t>
            </w: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Toob näiteid kovisioonil osalemise kogemuse</w:t>
            </w:r>
            <w:r w:rsidR="00D30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C37E" w14:textId="77777777" w:rsidR="005E0A55" w:rsidRDefault="005E0A5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75D7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6469351D" w14:textId="77777777" w:rsidTr="006302D8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CB84" w14:textId="02B367FC" w:rsidR="005E0A55" w:rsidRPr="00706757" w:rsidRDefault="005E0A55" w:rsidP="004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  <w:r w:rsidRPr="00706757">
              <w:rPr>
                <w:rFonts w:ascii="Times New Roman" w:eastAsia="Arial" w:hAnsi="Times New Roman" w:cs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9F9" w14:textId="31DF6CAB" w:rsidR="005E0A55" w:rsidRDefault="005E0A55">
            <w:pPr>
              <w:ind w:right="59"/>
              <w:jc w:val="both"/>
            </w:pPr>
            <w:r w:rsidRPr="0089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Põhjendab vajadust informeerida teisi spetsialiste sihtrühma abivajadustest lähtuvalt; </w:t>
            </w:r>
            <w:r w:rsidRPr="0089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toob näiteid o</w:t>
            </w:r>
            <w:r w:rsidR="00D30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 professionaalsest tegevusest.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8931" w14:textId="77777777" w:rsidR="005E0A55" w:rsidRDefault="005E0A5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C735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5E0A55" w14:paraId="1E22C10B" w14:textId="77777777" w:rsidTr="00BC640A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14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0DF9E" w14:textId="29C82B78" w:rsidR="005E0A55" w:rsidRPr="00706757" w:rsidRDefault="005E0A55" w:rsidP="00597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 w:rsidRPr="0070675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F99D3" w14:textId="398F1FC0" w:rsidR="005E0A55" w:rsidRDefault="005E0A55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Toob näiteid, kuidas ja kellele on ta oma organisatsioonis tutvustanud sotsiaal-pedagoogika põhimõtteid ja praktikaid, tuginedes oma töökogemusele ja eriala arengutele.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CFCEE" w14:textId="25FD1B69" w:rsidR="006302D8" w:rsidRDefault="006302D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</w:p>
          <w:p w14:paraId="7A1163DB" w14:textId="6309DCEA" w:rsidR="005E0A55" w:rsidRPr="006302D8" w:rsidRDefault="006302D8" w:rsidP="006302D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3 2 1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DC228" w14:textId="77777777" w:rsidR="005E0A55" w:rsidRDefault="005E0A55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  <w:p w14:paraId="35752A50" w14:textId="77777777" w:rsidR="00BC640A" w:rsidRDefault="00BC640A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  <w:p w14:paraId="5E9C884E" w14:textId="77777777" w:rsidR="00BC640A" w:rsidRDefault="00BC640A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  <w:p w14:paraId="504E5C00" w14:textId="77777777" w:rsidR="00BC640A" w:rsidRDefault="00BC640A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  <w:p w14:paraId="14241D01" w14:textId="77777777" w:rsidR="00BC640A" w:rsidRDefault="00BC640A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  <w:p w14:paraId="19258985" w14:textId="3EB4FBFB" w:rsidR="00BC640A" w:rsidRDefault="00BC640A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  <w:p w14:paraId="4033AD71" w14:textId="77777777" w:rsidR="00BC640A" w:rsidRDefault="00BC640A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  <w:p w14:paraId="6EE05318" w14:textId="4110A46D" w:rsidR="00BC640A" w:rsidRDefault="00BC640A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  <w:p w14:paraId="3680CF20" w14:textId="77777777" w:rsidR="00BC640A" w:rsidRDefault="00BC640A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  <w:p w14:paraId="41B02907" w14:textId="0454D45A" w:rsidR="00BC640A" w:rsidRDefault="00BC640A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</w:tc>
      </w:tr>
      <w:tr w:rsidR="00597DC4" w14:paraId="75F20F7D" w14:textId="77777777" w:rsidTr="00BC640A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4D974" w14:textId="77777777" w:rsidR="00597DC4" w:rsidRPr="00706757" w:rsidRDefault="00597DC4" w:rsidP="00597D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</w:tcPr>
          <w:p w14:paraId="310701C5" w14:textId="1E81C745" w:rsidR="00597DC4" w:rsidRPr="00A76425" w:rsidRDefault="00597DC4" w:rsidP="00597DC4">
            <w:pPr>
              <w:ind w:right="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764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Juhtimine. </w:t>
            </w:r>
            <w:r w:rsidRPr="00A764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Valitav kompetents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5F9CC" w14:textId="19939DC4" w:rsidR="00597DC4" w:rsidRPr="00A76425" w:rsidRDefault="00BC640A" w:rsidP="00A76425">
            <w:pPr>
              <w:ind w:righ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597DC4" w:rsidRPr="00A764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 600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925" w14:textId="141AF833" w:rsidR="00597DC4" w:rsidRPr="00A76425" w:rsidRDefault="00A55774" w:rsidP="00597DC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597DC4" w:rsidRPr="00A764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õna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597DC4" w:rsidRPr="00A764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näidised lisana)</w:t>
            </w:r>
          </w:p>
        </w:tc>
      </w:tr>
      <w:tr w:rsidR="005E0A55" w14:paraId="3B8D538E" w14:textId="77777777" w:rsidTr="00597DC4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B8827" w14:textId="3C78904C" w:rsidR="005E0A55" w:rsidRPr="00D30C23" w:rsidRDefault="00D30C23">
            <w:pPr>
              <w:rPr>
                <w:rFonts w:ascii="Times New Roman" w:hAnsi="Times New Roman" w:cs="Times New Roman"/>
              </w:rPr>
            </w:pPr>
            <w:r w:rsidRPr="00D30C23">
              <w:rPr>
                <w:rFonts w:ascii="Times New Roman" w:eastAsia="Arial" w:hAnsi="Times New Roman" w:cs="Times New Roman"/>
                <w:color w:val="000009"/>
                <w:sz w:val="24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F0FD3" w14:textId="6FD428C6" w:rsidR="005E0A55" w:rsidRDefault="00D30C23"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Kirjeldab ja toob näiteid gruppide juhtimisest tuginedes sotsiaalpedagoogilistele metoodikatele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EEF17" w14:textId="77777777" w:rsidR="005E0A55" w:rsidRDefault="005E0A5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3  2  1</w:t>
            </w:r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70C3C" w14:textId="77777777" w:rsidR="005E0A55" w:rsidRDefault="005E0A55">
            <w:r>
              <w:rPr>
                <w:rFonts w:ascii="Arial" w:eastAsia="Arial" w:hAnsi="Arial" w:cs="Arial"/>
                <w:color w:val="000009"/>
                <w:sz w:val="24"/>
              </w:rPr>
              <w:t xml:space="preserve"> </w:t>
            </w:r>
          </w:p>
        </w:tc>
      </w:tr>
      <w:tr w:rsidR="00D30C23" w14:paraId="5594DF2A" w14:textId="77777777" w:rsidTr="00D30C23">
        <w:tblPrEx>
          <w:tblCellMar>
            <w:top w:w="7" w:type="dxa"/>
            <w:left w:w="103" w:type="dxa"/>
          </w:tblCellMar>
        </w:tblPrEx>
        <w:trPr>
          <w:gridAfter w:val="1"/>
          <w:wAfter w:w="30" w:type="dxa"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AA5D" w14:textId="28EF8005" w:rsidR="00D30C23" w:rsidRPr="00D30C23" w:rsidRDefault="00D30C23">
            <w:pPr>
              <w:rPr>
                <w:rFonts w:ascii="Times New Roman" w:eastAsia="Arial" w:hAnsi="Times New Roman" w:cs="Times New Roman"/>
                <w:color w:val="000009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9"/>
                <w:sz w:val="24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9AE9" w14:textId="2469182C" w:rsidR="00D30C23" w:rsidRPr="004130CB" w:rsidRDefault="00D30C23" w:rsidP="00D30C2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Kirjeldab oma osalust ja panust erialase ühingu ja/või ühenduse </w:t>
            </w:r>
            <w:r w:rsidRPr="00D30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tegevuse juhtimisel </w:t>
            </w:r>
            <w:r w:rsidRPr="00413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 koordineerimisel.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B069" w14:textId="1EF09616" w:rsidR="00D30C23" w:rsidRDefault="00D30C23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3 2 1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AF32" w14:textId="77777777" w:rsidR="00D30C23" w:rsidRDefault="00D30C23">
            <w:pPr>
              <w:rPr>
                <w:rFonts w:ascii="Arial" w:eastAsia="Arial" w:hAnsi="Arial" w:cs="Arial"/>
                <w:color w:val="000009"/>
                <w:sz w:val="24"/>
              </w:rPr>
            </w:pPr>
          </w:p>
        </w:tc>
      </w:tr>
    </w:tbl>
    <w:p w14:paraId="37CB4EDF" w14:textId="77777777" w:rsidR="0047311A" w:rsidRDefault="0027258A">
      <w:pPr>
        <w:spacing w:after="0"/>
        <w:jc w:val="both"/>
      </w:pPr>
      <w:r>
        <w:rPr>
          <w:rFonts w:ascii="Arial" w:eastAsia="Arial" w:hAnsi="Arial" w:cs="Arial"/>
          <w:color w:val="000009"/>
          <w:sz w:val="24"/>
        </w:rPr>
        <w:t xml:space="preserve"> </w:t>
      </w:r>
    </w:p>
    <w:p w14:paraId="3D6BCE97" w14:textId="20360317" w:rsidR="0047311A" w:rsidRDefault="0027258A" w:rsidP="00012CFD">
      <w:pPr>
        <w:spacing w:after="0"/>
        <w:jc w:val="both"/>
      </w:pPr>
      <w:r>
        <w:rPr>
          <w:rFonts w:ascii="Arial" w:eastAsia="Arial" w:hAnsi="Arial" w:cs="Arial"/>
          <w:color w:val="000009"/>
          <w:sz w:val="24"/>
        </w:rPr>
        <w:t xml:space="preserve"> </w:t>
      </w:r>
      <w:bookmarkStart w:id="0" w:name="_GoBack"/>
      <w:bookmarkEnd w:id="0"/>
    </w:p>
    <w:sectPr w:rsidR="0047311A" w:rsidSect="007067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716" w:right="1416" w:bottom="568" w:left="1440" w:header="1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6A38" w14:textId="77777777" w:rsidR="00E320B3" w:rsidRDefault="00E320B3">
      <w:pPr>
        <w:spacing w:after="0" w:line="240" w:lineRule="auto"/>
      </w:pPr>
      <w:r>
        <w:separator/>
      </w:r>
    </w:p>
  </w:endnote>
  <w:endnote w:type="continuationSeparator" w:id="0">
    <w:p w14:paraId="07B39AAE" w14:textId="77777777" w:rsidR="00E320B3" w:rsidRDefault="00E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12948"/>
      <w:docPartObj>
        <w:docPartGallery w:val="Page Numbers (Bottom of Page)"/>
        <w:docPartUnique/>
      </w:docPartObj>
    </w:sdtPr>
    <w:sdtEndPr/>
    <w:sdtContent>
      <w:p w14:paraId="6005E92C" w14:textId="355FA72E" w:rsidR="00B0105A" w:rsidRDefault="00B010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FD">
          <w:rPr>
            <w:noProof/>
          </w:rPr>
          <w:t>4</w:t>
        </w:r>
        <w:r>
          <w:fldChar w:fldCharType="end"/>
        </w:r>
      </w:p>
    </w:sdtContent>
  </w:sdt>
  <w:p w14:paraId="61CD5DC6" w14:textId="77777777" w:rsidR="00B0105A" w:rsidRDefault="00B010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426D5" w14:textId="77777777" w:rsidR="00E320B3" w:rsidRDefault="00E320B3">
      <w:pPr>
        <w:spacing w:after="0" w:line="240" w:lineRule="auto"/>
      </w:pPr>
      <w:r>
        <w:separator/>
      </w:r>
    </w:p>
  </w:footnote>
  <w:footnote w:type="continuationSeparator" w:id="0">
    <w:p w14:paraId="34593C92" w14:textId="77777777" w:rsidR="00E320B3" w:rsidRDefault="00E3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18F2C" w14:textId="77777777" w:rsidR="00B0105A" w:rsidRDefault="00B0105A">
    <w:pPr>
      <w:spacing w:after="0"/>
      <w:ind w:left="37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5724CD" wp14:editId="382BA9FC">
              <wp:simplePos x="0" y="0"/>
              <wp:positionH relativeFrom="page">
                <wp:posOffset>2332355</wp:posOffset>
              </wp:positionH>
              <wp:positionV relativeFrom="page">
                <wp:posOffset>899160</wp:posOffset>
              </wp:positionV>
              <wp:extent cx="2895600" cy="647700"/>
              <wp:effectExtent l="0" t="0" r="0" b="0"/>
              <wp:wrapSquare wrapText="bothSides"/>
              <wp:docPr id="40109" name="Group 40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5600" cy="647700"/>
                        <a:chOff x="0" y="0"/>
                        <a:chExt cx="2895600" cy="647700"/>
                      </a:xfrm>
                    </wpg:grpSpPr>
                    <pic:pic xmlns:pic="http://schemas.openxmlformats.org/drawingml/2006/picture">
                      <pic:nvPicPr>
                        <pic:cNvPr id="40110" name="Picture 401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111" name="Picture 40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1575" y="47625"/>
                          <a:ext cx="17240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213882F" id="Group 40109" o:spid="_x0000_s1026" style="position:absolute;margin-left:183.65pt;margin-top:70.8pt;width:228pt;height:51pt;z-index:251658240;mso-position-horizontal-relative:page;mso-position-vertical-relative:page" coordsize="28956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SeHXwIAABwHAAAOAAAAZHJzL2Uyb0RvYy54bWzUVclu2zAQvRfoPxC8&#10;x1rgJREs5+LGKFC0RtN+AE1RElFxAUlbzt93SMpqYgdtYPTQHixzhuTMmzdPo+X9UXTowIzlSpY4&#10;m6QYMUlVxWVT4u/fHm5uMbKOyIp0SrISPzGL71fv3y17XbBctaqrmEEQRNqi1yVundNFkljaMkHs&#10;RGkmYbNWRhAHpmmSypAeoosuydN0nvTKVNooyqwF7zpu4lWIX9eMui91bZlDXYkBmwtPE547/0xW&#10;S1I0huiW0wEGuQKFIFxC0jHUmjiC9oZfhBKcGmVV7SZUiUTVNacs1ADVZOlZNRuj9jrU0hR9o0ea&#10;gNoznq4OSz8ftgbxqsRTyH+HkSQC2hQyo+gCinrdFHByY/Sj3prB0UTLV32sjfD/UA86BnKfRnLZ&#10;0SEKzvz2bjZPoQcU9ubTxQLWgX3aQosurtH2w+8vJqe0iUc3gtGcFvAbuILVBVd/1hTccnvD8BBE&#10;vCmGIObHXt9AWzVxfMc77p6CRKGBHpQ8bDndmmi8oD0DUiLtcMIn9sSDE9jxF/1ZfxPMxNsvAu06&#10;rh9413n2/XqADAo/U8grVUf1rRXdCyZdfJ0M6wC9krbl2mJkCiZ2DNRhPlZZbJd1hjna+oQ1JP4K&#10;r5hHRopxI6D8BcxjtiCbtwolyxbZbDE7F8rYb1JoY92GKYH8ArABBCCZFOTwyQ5gTkcGzmL+AAzg&#10;RF5h8V+pJHtNJaEpnuF/RSX531fJKAgYHNPFPJ/FFKfBki3yaQrOOFjSNAXtREWextJJDNfrJcwY&#10;GMFB6MPnws/45zasn3/UVj8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SGDnLOEAAAALAQAADwAAAGRycy9kb3ducmV2LnhtbEyPTUvDQBCG74L/YRnBm9181FhiNqUU&#10;9VQEW0G8bbPTJDQ7G7LbJP33jic9zrwP7zxTrGfbiREH3zpSEC8iEEiVMy3VCj4Prw8rED5oMrpz&#10;hAqu6GFd3t4UOjduog8c96EWXEI+1wqaEPpcSl81aLVfuB6Js5MbrA48DrU0g5643HYyiaJMWt0S&#10;X2h0j9sGq/P+YhW8TXrapPHLuDufttfvw+P71y5Gpe7v5s0ziIBz+IPhV5/VoWSno7uQ8aJTkGZP&#10;KaMcLOMMBBOrJOXNUUGyTDOQZSH//1D+AAAA//8DAFBLAwQKAAAAAAAAACEA4gx4D5kXAACZFwAA&#10;FAAAAGRycy9tZWRpYS9pbWFnZTEuanBn/9j/4AAQSkZJRgABAQEAYABgAAD/2wBDAAMCAgMCAgMD&#10;AwMEAwMEBQgFBQQEBQoHBwYIDAoMDAsKCwsNDhIQDQ4RDgsLEBYQERMUFRUVDA8XGBYUGBIUFRT/&#10;2wBDAQMEBAUEBQkFBQkUDQsNFBQUFBQUFBQUFBQUFBQUFBQUFBQUFBQUFBQUFBQUFBQUFBQUFBQU&#10;FBQUFBQUFBQUFBT/wAARCACNAQ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j85P76/8AfVHnJ/fX/vqnZgSU&#10;VH5yf31/76o85P76/wDfVFmBJRUfnJ/fX/vqjzk/vr/31RZgSUVH5yf31/76o85P76/99UWYElFR&#10;+cn99f8Avqjzk/vr/wB9UWYElFRrIrfdZTUlIAooooAKKKKACikzTfMFAD6Kj85P76/nS+ZTFdD6&#10;KKKQwooooAKKKKACiiigAooooAKZJT6SgD8IPj3488S2vxp8awQeI9WhiXVrhFRL6VET5/8Afrgf&#10;+FieKv8AoZdZ/wDA+X/4uug/aC/5Lh44/wCwxcf+h15/X9A4PD0fYQ9z7J8zVnLmOg/4WJ4q/wCh&#10;l1n/AMD5f/i6X/hYnir/AKGjWf8AwOl/+Lrnq1vDENj/AMJBpi6vE39mSzqs/wA3lfut/wB/fWuI&#10;jRoUpVeQiMplr/hYXi3/AKGXWf8AwOl/+Lq3eeMPHFhb2k9zr2uwxXUXmwO99LslXe6b0+f++j11&#10;f7QFz8Pn8ZWk/wANPO/sfyF3PMzo6yr8n3P4fub/APgdS/Fr9oPUPit4Q8O6Dc6fDYRaPGsSzRKu&#10;+ddn35fk+9u3v/wOvm6WNxGMWErUMHy06n8Tm0lD5ep0uPLzRlI4X/hYnir/AKGjWf8AwOl/+LpP&#10;+FieKv8AoZdZ/wDA+X/4uvSL+b4U/wDDP9pFBBN/wsPzfNlTzX2Ku/Z9/Z/sbtn+3XjToybGZWRG&#10;+df9qvRy7FUMeqi9hKnyylH3o/Fy/aj5GdSM4/aN3/hYnir/AKGXWf8AwPl/+Lo/4WJ4q/6GXWf/&#10;AAPl/wDi65+iva+r0v5DLmmfov8A8EnfEmr6/wCJ/iKmp6re6ksVpZbVu53l2fPL/er9JFr8zP8A&#10;gkN/yNPxK/687D/0KWv0zT7tfinEMIwzKoo+X5Hu4T+EPooor507Btcr48+ImgfDXRH1XxDqUGm2&#10;ScB5X+Z2/uqv8TV1XGK8p+L/AOzp4P8AjQ6TeIILn7ZFF5UVxBOy+X/wH7taUY05T/e/CYVvacn7&#10;r4j5m+J3/BQy8mkltPA+krBH/BqGoDczfRK+d/E37SXxK8WSM174w1KNG/gs5Ps6f+OV6T8cf2J/&#10;Enw1tZ9X8Ps3iPQ4/mkSJf8ASIF/2k/jX/cr5mvLyCwieS5lW2iX7zzNs21+p5bh8s9l7SjGJ+dY&#10;2tj/AGvJWOjfx54leXzW8Q6u7/3/ALdL/wDF10fh/wCP3xG8Myo1j4x1ZNv8FxcvKn/fD76+e9d+&#10;OXhrSHdIJZNSmX/n3X5P++q5K4/aOk3f6Po6hf8AprITWlfMMsj7k3EuhgMwn70YyP0q+HH/AAUI&#10;8S6PLFB4u0yDWrT+K4tP3Uq/+ytX2V8L/jZ4T+L2lfa/DuqR3LIuZ7Vztng/3k7V+A1v+0jcbv32&#10;kRFf9iQ16B8Ov2qrbw3r1rqlheXvh3UoG+W4T5k+jbf4a+YxVDKcYv8AZ5csj3qFTMsK/wB7Hmif&#10;vv2pe1fOH7J37WWjftDeHVtmubRPEtrH+9hik+WdP+eqf+zL2r6Or4+rTlRn7OR9NTqKrHmiOooo&#10;rM1CiiigAooooAKSlpKAPwC/aC/5Lh44/wCwxcf+h15/XoH7QX/JcPHH/YYuP/Q68/r+icH/AAIf&#10;4T5ar8Q+F/JmRv7rb/nr2P4x/Frwn488F+F9K0HwvbaJqGlxLFdXaxf6/wCTf8nz/Ku/fXGfCK58&#10;L2fxB0qXxnA03hxZd91sZ96qvz/Jt+99zbs/26f8Yrzwrf8AxB1W58GQND4flbzYN7Pv+b5/+A/3&#10;K+axlOjjM6oUqlOpzU4ylGX/AC710tLu/I1jzRpyOJooor7HbQ5h6PslRtqvt/vV7B8YPi14V8c+&#10;A/Cui6H4XttH1PSYvs91fJF/r1+/8n93968vyf7deOV7R8KNY+Ftn8L/ABRbeLLGSbxXdL5WmOkr&#10;7G2/P8/935ti18fn9OjSlQzCVOpUlTl7saf97TmkuqR00ftR5jxeih9js7KuxKK+vTurnMfoR/wS&#10;H/5Gj4l/9edh/wChS1+midK/Mv8A4JD/API0fEv/AK87D/0KWv00TpX4dxJ/yNKv/bv5H0OE/hDq&#10;KKK+cOwKKKKAImjV1wwyK/Kz/gqt+x/Ppenv8V/B6yf2NCwXW9Jh+5Bu+7cqv93d9761+q9Y3ijw&#10;zYeMvDWq6FqcK3NhqVtJaTxOvysjrtYVcJyjsRyx3P5caXca7746fDW4+D/xe8WeDLrdu0jUZbZG&#10;b+KLd8jfiu2uT0fw/qWvXSwabp13qNw33YbWBpWb8FqCzMpdxr1rTf2TfjVrEYltPhR4xmif7rHR&#10;bhN3/fSVna9+zb8V/CsLS6v8NvFmnRL96S40W4VB/wAC2UAZPwr+K3iP4PeNNN8T+Gr+Sx1GxlWV&#10;CrfK/wDst/s1/RB+zh8btL/aI+Dvh/xvpjKgvYtt1b94Lhfllib/AIFX82V1Zz2cvlzwyQv/AHZF&#10;21+ln/BF34zTaX408WfDK8mzY6rANXsIWb7s8XyS7f8AeQp/36oA/XWiiigAooooAKKKKACkpaQ0&#10;AfgF+0F/yXDxx/2GLj/0OvP69A/aC/5Lh44/7DFx/wCh15/X9E4P/d4f4T5ar8Q+Hb5qbt2zd82y&#10;vY/jN8NPAvgzwR4U1Dw54lk1jU7yL/TLT5P3Dff/AHu1/lbY6V4zWh4e+wrr2n/2nEs2n+evno8r&#10;p8n++teVmWEr1K1PF0q0oxpc3NGP/LzT4SqUo+9Ez6K9Y/aE1X4c634ttJ/hzbSWejtAqSvcb0fc&#10;vyfc/wB1Eb/gdS/Fb4CL8MfAfhLxH/wken6l/bkHm/Z7fzd/zfOn3kTb+6dPv7Wrmw/EWHqU8P8A&#10;WYSp1MR8MZR97/t4qVGXNLl+yeSpt3J5v3N3zV7H8Yvhr4F8H+AfCWp+HPEcmq6xeRbNRtPk3wS/&#10;6397tf5W2Oi7f9h6S/1j4XP8ALSxg0+T/hYSz/aJW81/K+/s+/8A3tibtn3fnrxquejLE5vXjXh7&#10;SjGjUlGUZRX7zp/4D2H7tGPL8XMFFFFfZnMfoR/wSH/5Gj4l/wDXnYf+hS1+midK/Mv/AIJD/wDI&#10;0fEv/rzsP/Qpa/TROlfhnEn/ACNKv/bv5H0OE/hDqKKK+cOwKKKKACiiigD8gv2nvhjofiz/AIKx&#10;eGPDur6bFqOi67JYPfWj/dlVom37v++a/VPwT8NfCvw509bLwv4d03QbZV2+Xp9qkX/fW371fn34&#10;E0f/AIXb/wAFbPE3ie2X7RpXgaz8qW4X7nm+V9nRf/Ir/wDfFfpdQAUUUUAea/FD9nf4cfGazmtv&#10;F/g7S9XaRf8Aj4kt1S4X/tqvzV8c6D/wTxi/Zg/aX8D/ABJ8Aay0vhb+0Vsr/SdQb97bpP8Auv3T&#10;/wAa/N/FX6IVxnxRh+1aTpUH97WLD/0oSgDs6KKKACiiigAooooAKQ9DS0UAfhP8ePhj4uvPjN41&#10;ng8K6zNby6tcOk0NjKyOu/8A3K4T/hU/jb/oUNd/8F0v/wARX9Buz15o2A9K+9pcXVaNOMPZf+TH&#10;mywMZSvzH8+X/Cp/G3/Qoa7/AOC6X/4ij/hU/jb/AKFDXf8AwXS//EV+wXib4s+LE/aNvfB2n3c1&#10;poljFYSt9n8PT6gj+bncJbhPlg+7956tS/tdaPNaeH30vwxrGs3+twWU1nY2zQI7/afN2KXldUX/&#10;AFLfxVp/rhV/59f+TE/2fH+Y/HP/AIVP42/6FDXf/BdL/wDEVYufhv4/vF2T+GvEUyb9+x7G4f8A&#10;2P7lfr1H+2Nou827eDvEMN3czta6VE7W3/E0nS4NrKiN53ybJldN0u3hd1Gn/tlaBqGpWEH/AAi2&#10;ux2U3lR3moTParFp07y3EHlTfvd3yzWsq70DJ/FurOXF1SclOVCOgvqUf5j8ff8AhU/jb/oUNd/8&#10;F0v/AMRR/wAKn8bf9Chrv/gul/8AiK/ZLQ/2oLD4gfDr4jaz4fsms9V8J2bzNFcT291EzNC0sTbo&#10;JXVvu/d31c+I3xsufBXg3wbqksjQz6zYz3Enk2qy/Mlk1x/E6bfuVp/rhV/59f8Akw/qEf5j8Yf+&#10;FT+Nv+hQ13/wXS//ABFH/Cp/G3/Qoa7/AOC6X/4iv2++BfxQ1L4qaHrV9qGkjSVsdWuNPhO9G8+O&#10;M/f+Vvlr1DYPSj/XGr/z6/8AJg/s+P8AMfnH/wAEpfCGueF/E3xEbV9Fv9KSa0svKa8tni3fNL/e&#10;r9Hh92m7R0zin+1fF4/GyzDEyryjy8x30qfso8o6iiiuI1CiiigAryn9or4xW3wR+FmreIGja91d&#10;l+x6RpcXzy317L8sMSJ/F83/AI6rV6q33TXmNx8HbXxR46t/Fnief+0r3T9y6TZL8tvYK/33X+9K&#10;39+gDxb9j34Y2f7M/wAPLqbxVPJqXxN8VXLavrdvp9u91d+a/wA3lbIt7bU3fe+7zXtF94u+JWtb&#10;l8P+CrPR4cfLdeJtQXf+Fvb7/wDx6Va9D07SbTSozHaW0dun8QRcbqu0AeL3HgP4x61/x9/EzTNH&#10;Rv8Allo+hL/6FK71Vf4E+Ppvml+OfihH9IbGyVf/AEVXuVFAHzF408N/FX4d2THRfirrfinWJFzb&#10;aO/h23unlf8A22XYsS/7Tsq11HwP0740a9p9tc/F9fDdnPDL58Fnou55g235fNf7nHP3P++q91oo&#10;AKKKKACiiigAooooAKztY1JNJ0i9v3QutrA87Kv8W1d1aNZ2r6amraPfae7bFuoHgZl/h3LtoA8j&#10;+E/7R1t8SLGLUL/Srbw3p928cVjNJrEF288ro7+UyRfNE2yJ2+f+7Wxe/tNfDDTZpYbjxlpqSxW6&#10;XTje3yxN9xun8f8AD/erz7S/2Q5tD8K2uiWfjV7Q2Fzb3djd2OiWVvLHJEsqfvdqfvdySsvzVo6T&#10;+yXpuk+C9T0O28R6gbq7l0u4i1FoYt1vPYujQvt+63zRLuWgCLU9W+Bfi74haN4gl8TWbeJtYW3a&#10;0az1SWL7Usb/ALpWVWCffVl2tWD4OvP2Z/D1tN4s0HVtL+yWd5BKLtLmeVLeXZK0W1f4V2vL/s1o&#10;W/7Gtnp93b3MHinUZd9zb6hqNu8UWy/uoJnnibdt/dL5rfdSuR8M/sNahd/DjR7HxD451O21tNOt&#10;bG6W0SIW6RxROnk/L9/bvb52oA1vjDpPwu8C3li9j4IXxNqHjR3uomi1hLK3+/57yxXEsqrEzu+/&#10;5PvtWD4g8P8AwG8B+KNV1TXJIZLvRdDtV/4Q9LjzXtgnmytu2ttll/0rd95v738Vew+NP2d5PFXw&#10;18N+DbbxJJY6fo+mRaU/n6db3a3SJEsQYrKjbH+X7y+tcjJ+xDovk3NiPFWrf2K0H7ixZImeK6+y&#10;RWv2jzdu5vkiT5aAHeGtR+CXhbRfFug+GLiyu5L6OCDV9Plvn3+V8sSI7P8Ac2LKF2/w1Bbab+z7&#10;pOl6xA2sQ3VpobrFdQ3d9cT/AGXzVlt/lVv4W/ep8nyfJ/s1c/4Y7tZvE2ravc+LtS3ahteW3t4I&#10;oY2fzUfeyr95v3VZMn7DaM2syj4g68brUlt4mmbZv8qKWV9rf3v9e3/fCUAXrP4//Dr4V6le2Ph7&#10;TGkttW12zt/tdvdf6PO9zZfaPtG5vuosSfN/tV6DJ+1F8KotIXVG8caSLFrprRZvMODKq7yv/fPz&#10;/wC7XDaJ+xno+k2NpYv4j1C5sbdrOV4WijUs8FlPZ7t2P40m/wDHaseHv2Q9P0u+t7688Uahq17b&#10;xy26zSwRIPIaweyiTaq9Uib738VAHaXP7R3gwfErw34I0/VbbVtZ1qRkEVrKH8hfs73CO/syL/4+&#10;tesV8++Df2UrXwX438Na5aeJ9RnsNEZZ10uWCLbLP9h+x+az7d33Pm2+tfQVABRRRQBxvxS8exfC&#10;/wAA6x4qns3v4tMi81rZJVjaT5gv3m+796uN0L9ozQRpWn3fjOXTfBNzqN09vp9vLrEF59qChPmD&#10;xfKvzvt+b2/vV2PxY8AxfFL4e614UmvGsItSi8o3CxLLt+YN9xvvfdrxbWP2M7fxI+hT6r4ije40&#10;gzwoljo9va28trK0LvE0S/Lu3Qff/wBqgDvdY/ai+HWlELDr8OqSpq1vpEsen/vfKuJ3ZE3/AOzu&#10;R/m/2auah8fvDeiaT4N1HUna3j8VX76bZyW58+JZFSV9zOv8P7pv++q880z9jW10vU9QvLfxbqMP&#10;m31rqFtbQ28SW9vLBceej+V91n/h3V2dx+zzZzeB/BXhxNZuoU8M6i1/Hcoq7p90VxE6P/vLdPQB&#10;r6h8d/Ctvq3hyxs9Rg1H+2J1TzoJRtgia0muklb/AGWSB6Zpv7R/wz1jT7q/s/GmkXNrawS3U8qT&#10;/cijxvf/AMfX/vqvMNN/Yvt7e3ji1DxnqGpJC8UMbvaxJ/oqWVxZfZ/l/wCmVw/z/e3UaJ+w74b0&#10;3RNF0691e5u203U7e9a5WJYnuoIlT/R5f7yv5Sbv92gDu/Dv7SHhrWvEh0W6ePTpHDCCZrpZUnl+&#10;1S2/lLt/j3RN/u12Fn8UvDes6XLeaTq1tqRXS/7ZjS3f/WWp3bJf91tteQab+xto+k+MNK8T2+v3&#10;ya7pc88trcbF+RJb2e6lQr/ErfaHWtz4Wfs0j4atqSN4qvtYtJNFXQLGG4t4kNlaqzsi7l++y7vv&#10;NQBo+Ff2rvhn4j8CxeKZPFOm6dabbdbqO4nG+1llTcsT+/3v++Wq74q/aQ8D+G7fUVh1u01bVLOx&#10;/tFdNtphvmi2K+Ub7rfK26vO/En7Eui+ILGyh/t+8trmystLs4JBGm3/AEOK4i3Mn8W9Lhv++azt&#10;Q/YX0rVNYeaTxfqX2BbSa0gsfLTZAslr9nKJ/dQL8yrQB68f2hvh/HHphuvFem20uozNbwQPLjdK&#10;pUOuR/cZ0Vm+781en18xT/sT2EVjoOmaf4s1DTdM0SeZ7BYYk+0QRSvE7xLL97bui/8AHq+mUXYq&#10;rQBJRRRQAUUUUAFFFFABRRRQAUUUUAFFFFABRRRQAUUUUAFFFFABRRRQAUUUUAFFFFABRRRQAUUU&#10;UAFFFFABRRRQAUUUUAFFFFABRRRQAUUUUAFFFFABRRRQAUUUUAFFFFABRRRQAUUUUAFFFFABRRRQ&#10;AUUUUAFFFFABRRRQAUUUUAFFFFAH/9lQSwMECgAAAAAAAAAhAGgd9dQyIAAAMiAAABQAAABkcnMv&#10;bWVkaWEvaW1hZ2UyLmpwZ//Y/+AAEEpGSUYAAQEBAGAAYAAA/9sAQwADAgIDAgIDAwMDBAMDBAUI&#10;BQUEBAUKBwcGCAwKDAwLCgsLDQ4SEA0OEQ4LCxAWEBETFBUVFQwPFxgWFBgSFBUU/9sAQwEDBAQF&#10;BAUJBQUJFA0LDRQUFBQUFBQUFBQUFBQUFBQUFBQUFBQUFBQUFBQUFBQUFBQUFBQUFBQUFBQUFBQU&#10;FBQU/8AAEQgAjQG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ZJQA3PJOKdjHFYmm+IEvNTvLGT93&#10;PbN90/xL/erZ3d64cPiqWKjzUpf0i5RlH4hGxxTLW6juo/Mjbcp6VDqFwLPT552+7GjMa5b4Z6l9&#10;s0eVWbLxzN/49839a8ytm1LD5lQy6XxVIyl9xcafNTlUO14pN1J/DWfrWqQ6PYS3c77UjXP1r2K9&#10;aGHpyq1ZcsYmcY8z5TTpao6VcS3VhDNKnlyyKGZf7tXadOrGtTjUj9oQ6iiiugQUUUUAFFFFABRR&#10;RQAUUUUAFFFFABRRRQAUUUUAFFFFABRRRQAUUUUAFFFFABRRRQAUUUUAFFFFABRRRQAUUUUAFFFF&#10;ABRRRQAUUUUAN74pjPjrT6oapDNdWbrbzG3m/hb/AGq5605U6cpxjzDLn8NH8J9K4jS/iIIbp7DV&#10;0+yXUbbWk/grsopUuI90bK6t/Eprx8tzrBZtG+GnrH4o/aj6o1q0alL4jzPx9JNoviq2v7dtrNGS&#10;a73w/rEOvaZHdw/xfeX+61M1fw/YavNBPexeYYeV3H5ax9Q8daRoaGC3/fsv/LK3X5a+Lo0lwzmW&#10;LxuMxMY4ep73L/eO6UvrVOFOEPeiaviuyvL/AEG6trJVeaUbfmbb8tYHgPw7qOg3l0blY/IkVfuN&#10;/FWRcfFa7kb9zZxRJ/tvu/lVVPifqsfLQWzL7Ka+TxnFvCuIzWnmcqtT2lP3Y8q907aeCxsaMqXL&#10;pI9YeQKpZj8vpXkfiXxA3irXILSFv9DWVVjX+/8A7dbdj8VA3y3tk0f+1E26tvT4dB8Q3UGoWohe&#10;eM7tyfK3/Alr280zHDcY0qWFyvGRUeaPNHaUonPTpTwMuatA6eFVjjQLwAKkH1qLcV78VzXiLx1Y&#10;aGrR7vtE/wDzyi61+mYzMcJlNBVMVUUYnmQpyqy5YnTiQGnde9c34Um1DUomvr8eUJP9TAv8K/41&#10;0Q46da2wWLjjaEa8I8sZdyJx5ZcpLRRRXpkBRRRQAUUUUAFFFFABRRRQAUUUUAFFFFABRRRQAUUU&#10;UAFFFFABRRRQAUUUUAFFFFABRRRQAUUUUAFFFFABRRRQAUUUUAFFFFADGpp+lZd14m0zT5vJuLuO&#10;3l/uyHbUkOvaddL+7vIW/wC2ory3mWEU/ZOrHm7cxfs5W5uU5nx74PfWVW7so1N0vysv95a09F0u&#10;18G6I3mT/IvzSSu1dAsisu5W3rXlHxD8RvqV81hC3+hwN8/+01fnPEH9l8Jyq57CP7+r7sf8X9bn&#10;qYb22M5cNze6VPFPjS512ZoYWa3sP7v8Tf71WNC+Ht/qirJc/wCgwN2b79a3g/wqtjp51e8i3zrH&#10;5kMTfwcVCnxWucY/s+PH/XWvyqng8JKpHNOM68uap70Y6/D+noevKpU5fYYGPwnQ2fw30e3X95FJ&#10;ct/elbNWm8A6JIu3+z0T/dNcofi1cn/lwj/7+0f8LXuR/wAuCf8Af2vtKfEXAdKHso0o8v8AgOF4&#10;XMJdf/Ji/qnwttZFZrG4kt3/ALknzrXE32nal4Vv0MnmW0q/dmh+49dR/wALYue+nx595aral8Qv&#10;7Ut2trnS43ibj/W18TnlTg3Fx+sZXX9hXj8PKpW/r0O7D/X4+7VjzROg8I+NY/EEX2G92pe7f+Ay&#10;VQt/huYfEe8/Ppi/vRu+9u/u159HM0MySRNsdW3o/wDdr2fwh4gHiDSUlP8Ar4/3cyejV9DwnmmE&#10;4y9lgM5jzVqPvRl/Mjmx1CWB/e0PhkbqJ8n9ypaKWv6PSSVkfNBRRRTAKKKKACiiigAooooAKKKK&#10;ACiiigAooooAKKKKACiiigAooooAKKKKACiiigAooooAKKKKACiiigAooooAKKKKACiiigAooooA&#10;ydW0W01mDyrqBZl/8eWvO9a+Glzb3CtZN9ot2bbt/iWvViVpC/pXxud8LZZnnv4inaX80fiOvD4q&#10;pQ+ExNUuE8N+G5Xj+7BDtWvLPCOlHWtcgik+eJf3std78UJWTw6ir/FOtY/wqhzPfzleVVVWvyvi&#10;GhHNOLsDlMv4dKPN+v6HsYWXssFVr/aO61Qf8Sm62/8APJv/AEGvHPCunw6trVtaXCs8cgy22vZt&#10;Y/5Bd1j/AJ5sa8l8Af8AI1WX/Av/AECtuPqFOpnmV0akeaMpfqgy2Tjhq8ondf8ACtdF/uS/9/DS&#10;/wDCtdF/uSf99muu49qMD2r9S/1TyL/oDh/4CeP9cxH85yP/AArXRf7kn/fZpP8AhWui/wByX/v4&#10;a6/A9qMD2o/1TyL/AKA4f+Ah9cxH85574i+HtjbaPPNZK6XES7l3NurB+HGqfY9eWBnxFdLt2/7V&#10;esTRiRHU/dZSteDebJpeovJC2yWCVtr1+McZ4TC8JZvgc1wNPlj9qMf7v/AZ72XyljKFWhUPffxp&#10;/uTxXiw8fa03S9/8cSvTfCGoTal4fs7i5bfNInzNX6fw9xrgOJMTLC4aEoyjHm97/hzx8RgamFjz&#10;TN+im7hS5Ffox5wtFJmm7loAfRTdwpc0ALRSZpNwoAdRRRQAUUUUAFFFFABRRRQAUUUUAFFFFABR&#10;RRQAUUUUAFFFFABRRRQAUUUUAFFFFABRRSbaAFooooAb7dKqX01zDC32WFZpf7rNtq51pjfWsake&#10;ePKpcozz3WvEHiyEYXTlgT+/Evm0zwDrGoX+r3iXtxM7LGG8l027a9C5b0Ipvkpu3Kq7v71fBR4Z&#10;xccyp46WOqShH7Mv+BY7vrUPZyp+zOS+J8bSeHgyf8s5ldqx/hTMour+BvvsqvXaeJNMGraLdWv8&#10;Tpgf71eUeE9U/sLxBFJJ8it+6kr8/wCJpPJuMcHmdX+HL3f0/U9TCR9vgqtKJ7BrH/IMuv8Arm1e&#10;SeAf+Rqsv+Bf+g16xqzbtLuv+uTf+g15J4B/5Gqy/wCBf+gVtx1O/EOVNfzfqiMv/wB1ro9upaSl&#10;r98R8+FFJTaYEFxIkMbs33VXdXh2nr/aPiCBdu/z7nft/wCBV6h4+1r+y9DlVG/fzfu0riPhvpf2&#10;vXjPt/dWqbv+B1/PnHFWOcZ/l+UUve5Zc0v69EfRYD9xhqteQz4hWkNnryxxRrEvkL8qJ716B4B/&#10;5FSw/wByuF+J3/IyL/1xX+ddz4C/5FWx/wBylwrCFHjTMIQ/rYeMfNgKR8N/E+HWtK/a9n1O0TxF&#10;4pu7jWrBYNJlgv7P7FBs2O9vcRN5DwfxNvrm/A+n/Fqa60/+xrvUrOdfCniD7VLrkF1LE3/Ewl2I&#10;nz/LPt+5/s19YeE/2tPDvi79o7Wvg7b6RqMWs6SkrSXs237O/lqjfL/EfvivWPG/jXRfh34W1DxD&#10;4hv49M0ixi8ye4mPCj/4qv6beInT5YSp+8fEfV4y5p8x8KfD/wCHLWni74Ja9rdv4uMH/CGSa5rS&#10;vfXmxry2RHi81N/3/l+7/FXLeEfE3xPk0v4jL4ntPHnh6D4j6VcarbahDYy3T2F0sv3LeJPmiTyH&#10;RdnytX1P+z5+2VpP7SHii907wx4P16LTLHcbnWr1FS3jP8Cf77f3a+jWUHqKKmIlQny1afvBGj7S&#10;PNTkfmj8P7/xJ4b0fRdZt9D8Qp4T8O+NLC91DVtNOpNDe2v2d0ldbWf97sR9m/8AhrUPw21bx14f&#10;8H+ItStfGCf8JF8TJ4tn2u9gcaJPK7pviR/3Sf7X8Nfo3tH3uaXispY7nfNylxwvKuXmPzzZfFWk&#10;+Op/h7bWnjFNVi+JkWsWzqtxJCuiJF9/z3+Vk/2N3zPVv9j+HV9H/aCNt5HiDxDb3FnftfeIdQi1&#10;CyeB/N3Il1BP+7Zv4V2V9+qyyD5GDf7pp/l9ccUSxzlTlDlCOF96M+YWP7i1JTKPMrzT0RRilpm7&#10;bXnHx8+NGn/AP4a3/jLVbK71Gxs5I42t7IL5rb32/wAVOMZTlyxIlLkjzSPSeKdXDfB34lWXxg+H&#10;GheMtOtZ7Kx1eDz47e6GJU+Yr83/AHzXb/w0Si4y5WEZc0eYdRTPMopFj6KKYzfLQAd6dXgXiT9r&#10;XQfDP7SWj/BubSNSl1vUo43iv02fZ13I7Ddzu/gr3nf1pzpypcvN9omMoy+EloplPpFBRRRQAUUU&#10;UAFFFFABRRRQAUUUUAFFFFABRRRQAUUUUARbsgnFUNY1i20Wza5uZPLVf4fWrN1NJDbu8aea/wDC&#10;n96uIvfBOpeJLw3GrXqwqPu28HzBa+WzzG47D0vZZZR9pVl/4DHzbOmjGnKX72XLE2vCfimPxNbz&#10;Ns8mSNv9V/s/w1xXxC8Of2dfPfwr/o1z9/8A2WrvNB8I6f4fkMlurecy7WZmrTvLGG9t5IJ41liZ&#10;drK1fL5hw7i+IsjjhM2lH6zHaUf5v63Oulio4XEe0o/CedeGvGSyaPcadePtlWNkhlf+L/ZrE8Af&#10;8jVZf8C/9AqbxR4JudDZpoVa5sP738Uf+9WXoOrf2PqkN75fmiMY2ivwDF47MsFmeCw+eR5fq0vi&#10;/u3X3n0dOnTqUKsqH2j3kUVx1n8TdJuF/es9u3+2tW5PiFoar/x+L/wEV/UlPijJakPaRxUeX1Pk&#10;5YWvF25DpAwXtiqOqata6RZvc3MipEtcdqnxSt412WNs0r/35flWuKvL7UvE+oJ5nmXc/wDDCn8F&#10;fDZ54i4LDR+r5T+/ry+Hl2/4J34fLKkvfq+7Ef4g1q58Uat5u1vm/dQW9ep+D/D48O6SkLczsN8j&#10;erVl+DvBKaL/AKXeFZb1/wDvmP6V2J56dqfBfDOJw1WpnWb+9iKn/koY/FxlH2FD4YnlPxN/5GRf&#10;+uK/zrt/Af8AyKdh/u1xHxN/5GRf+uK/zrufAf8AyKth/uV4XDH/ACW+ZfP9DbF/8i+kfnx8Oda0&#10;3wp/wUs+J+vavdR2OlWNrfS3V1cPsSJFihrJ8Sat45/4KPfFo6Jov2jw78JNFuN09w6dfSRv707f&#10;wJ/B+dYutfCGz+PX7d3xZ8G3V5LYy3EV1cW1yjf6qdUh2b/7yf7Ndl+x/wDtA3/7Nvj69+CPxPtI&#10;9FgS7YWl+y7Ehnb+838Ucv8AA9f1rKKjD2tL3qsYx/4c/NISnKfs6n8PmZ94/C/4Y+HvhH4KsPDP&#10;hawSx0qzXCJj55G/ikdv4nbu1cH8Mv2rPCPxU+Lnij4eaTZ6pFrXh8yfaprqBVgbY+xtjbuea9sU&#10;jy8+1fnb+xan/GeXxqb/AK/P/StK+bw9JYinVq1Piie5UqeylThA+1vjV8XNG+Bfw71PxlrsF1ca&#10;VYNEskdkm+XLuqLtX6tXzn8fv20vDdx8A1n0W08S211400G6l0m+trXb9jbc0W+Z1f8AdfPXaf8A&#10;BRj5v2SvF4/6aWv/AKUJXAeAY1/4deTy7V3L4Uv/AOH/AGpa6cLQp+xhXlH7XKZYmrU5pU4fynnf&#10;7C/7V2g+AfAOh+AdZsPE2ra/qmtyj+0YbNriDfPKuzfLu/76r3b4tft7+Cvhz4yufCOjaLrXjzxL&#10;atsubPQbfesTfxLv/ve1Y/8AwTPhjvP2VrFtqo/9qXqrJt+Zfnr5b+GPjbxJ+wX8YPGZ8a+Ar7WL&#10;HV5WK6tbJ/yy81282KU/Kytv+ZPk5FehPD4fEYqtyx96P2eb4jkjWq0qNPml8R9f/BX9vXwJ8XfG&#10;UPhC+0/VvBXii4YpDpmtw7DI39wN/f8A9mvQPj5+034J/Zz0e1u/FN9I95dNiy0uxj866uT/ALKf&#10;3f8Aar520Xxt+zh+2H8WvDPiSW91PR/H2ntGbKzuJTZPO8T70T+7K3/Aq8X+I/xY0q1/b+8ReJPG&#10;Ghal4n03wvI1lYabp1v9odGiT5H2f3dzu3+/XPHAU6tT4JR5Y80omssZKFP4ub3j6C0v/gpj4Ttd&#10;StIPF3gbxZ4K0+8b9xqeo2u6F/8Aa/3a6L/goFrFj4k/Y61nVNLuor/T7ySynt7i3besitKm1l/S&#10;vGvj/wDtoeDPjh8K/EHhKb4aeMWurq3YWVxd6T/qJ/4H/wBmuG0fUtVuf+CZev6Zq8F5bPpetraQ&#10;JdRtE3lecj/Lu/h+Z63o4SMZ066jy+8vd3MquIlyyp/F7p9hfsl+JtL8E/sb+CNZ1q9h07SbHSmn&#10;ubqdtqRKsr8mtP4A/tYeG/2kdS1WLwjomv8A9m6d/rtY1CzWK13/AMKI287m/ir89NH8Val8cIfh&#10;J8D9f1ZvAngdIIt9xN/zEmZnZG/u/N91P4d9foB8Z7DTv2bP2RfF9v4Gs00a30jSXisxCPnR3wnm&#10;s38TfNu3VyYzCRp1eSf8ScjXC4n2tLmj8MTlfil/wUF8B+BvFlx4X8P6XrHj/XrVvKnt/D9v5kaN&#10;/Eu/+I/7uad8Kf8AgoJ4E8f+Lrfwprum6x8P/EN04it7PxDB5ayNn5V3/wALN/tVzH/BML4c6Xof&#10;wLbxWtrE+t69fT+beuA0vlRuURN34M341X/4KifDfS9W+Cll4taCKLXNFv4oorxEAlMUvysm7/e2&#10;t+FHsML9Y+qcvlzGntq3sfb/APkp9a+NvG+h/DnwtfeIPEV/Dpej2Mfmz3VweF/+yr5Rj/4KYeG9&#10;UuZ7jRvhz4z1rw3bttl1y3svkVf7+yvn79rT4oa18Sv2cf2ftLvLmT/ioY/PvX3f6+SJkgR2/Fy9&#10;fpN8P/BemeA/BOkeHdJtLe106wtY7dLeFPk4X5v++qynhqeEoxnWjzSlf8BxrVMRPlpy5T877r4i&#10;eH/i3/wUc+G/i7wzepqWkX0FsIpMEMrfZ5dyuv8AC619l/tGftbeCP2a4bGLX3uL7WL4FrXStPTf&#10;M6j+Jv7q18b6t4F034b/APBT7w9pukwR2+n3l7HqS28abUjaW3fft/4FXr/7V2t/AH4d/G7RfGXj&#10;K11bxF8SbWOFrPRdNkeVdqH90ZIvuL96u3EU6VStSioylHlOWhUqRp1OaXvcxb0v/gph4Xtb6yi8&#10;X+AvFngmwvP9XqGo2u6L/e/3a+vtH1iz8QaXa6jp1zHd2N3Gs8FxC25JEblWU+mK/O39rD9py5+N&#10;3wH1XS7v4N+L/D1q0kU8Gt6tap9ngZX/AL/8O77n/A6+rP2HZTJ+yl8O2dmf/iXYJb/rq9cOMwij&#10;QjXUeX3vU68PiJSrez5uY97paSlryD1AooooAKKKKACiiigAooooAKKKKACiiigAooooATbTdq0+&#10;igCFl/hz9a4Txl44m0bWYLa22ska75lb+L/Zrtby6S1t5Zm+6q7q4zQPBzXl8+q6quZ5G8xYG/g/&#10;3q+B4nnmWIjSwWUy5Zyl70v5Yo7cL7KLlOsdXpOoLq1jHP5LxLIudki81i6x4B0vVGaRUa1l/vxc&#10;V1Cr0xxRt25r38RlOGzLDxoZjCNT/t3+rGMa0qUuak+U8e8UeC28O263P2tZY2bbjbtqpoPhabxD&#10;HK0M8MPlvsbzRXefEjTbnUNLgFrA1y6zBtiV5+nh3WI/u2Fwn41/LvEvD1DKM95cPhJVKHL8Meb8&#10;z6zC4mVbDe9VtI63T/hhbK267vjL/sx/JXX6XpOn6LHstI44v/QjXkX9g61/z5XX50v9g61/z5XV&#10;e3lnEFHJvewmSyjL+bXm/IxrYWWI/iYg9t86P++v/fVL9oj/AOei/nXiP9g63/z5XVH9g63/AM+V&#10;1X1X/ESMf/0LJ/18jh/sul/z9RrfEuTf4hj+b/liP513vgPnwpYD/YrypvDWsSNubT7h2/21r1Xw&#10;TbzWvhu0hnjaGVU+ZWri4HnisZxLi8xrUJU41I/a+RrmChDCwpRnzcp+f3wVvI5P+Cq3xCg3rv8A&#10;KvPl/wC2UNfRH7Zn7Jun/tFeDftmnRQWXjfS4m/s+6f5UnX/AJ95f9lv4f7rc19AW/hXR7XWH1WL&#10;SbGPU5R+8vUtUWd/q/3q12UYNf0xLHSdaFan7rifGxwsfZypy+0fn7+w7+2Ndafq6/Bj4pXD6b4j&#10;sZfsWm3mpPsld14+yy7v4/7rfxVwmj+Obb9j/wDbv8cX3jiOaz8O+JPPeDUFi3fupXSVZf8AaXf8&#10;jV+jlx4G8O3t8L+58P6Xc324OLuWzjabd/e3lc5pvi7wD4b8e2aWniLQdO123X7seoWqTBf93cOK&#10;6Pr1P2spez92fxGP1WpyRXN70T4I/bg/ay8L/GX4Q6n4Y+Hc1x4j062mt7zXNbggZbO0g3/Ihdh9&#10;5n2V6b8LbK51z/gmJJbafBLd3M/he/SKGFdzu26X7tfU2m/Dvwzouito9h4d0qz0iQfPYw2cawv/&#10;ALybcNWxpun2uk2aWtlaQ2VpENqwQRKiL/uqtJ42CoxoU4/DLmKjhpe0lUlL4on57/8ABPr9pzwP&#10;4T+D9h8O73W00vxpearLFp9vcQuyTyz/AOq+bv8AN96tX4N/t3ahofjbxV4G/aQ+w6Hd203l29x/&#10;ZpS3Ox9rK6/N8rfIytX2PD8E/AVv4hTXovBehxawr+at8lhEsqv/AHs4+971oeLPhb4S8f7D4k8O&#10;aXrhT7jX1okrL/wIinUxeHqVJzlT+L+tAjQrRjGPN8J+ZHxm1Dwb+0V+034Is/gVpC3FzBcRPqep&#10;6ZZtBbsyyo3m9Bt2Kn369F+Ml9e/sf8A7bS/FPUNNu7vwH4liZLy6to9+1nVUlX/AHlZEfb/ABV9&#10;++GfBOgeC7cwaBodhokLculjbJEG/wC+avaxo9h4gsXstTsbfUbOUfNb3cSyo3/AW4rT+0nzRjy+&#10;7y8pl9Q+1ze9ufH3x1/4KO+A9L+H8sXww15PE3jXUEWLT7eG0d1gdv45VZf/AB2uc/aK1vx7qX/B&#10;PO71f4oNbw+Kry4gnlihg8jyI2m/doyf3tv86+vvDvwY8CeD7432jeDtF0q7LbvtFtYxJJ/30Bmu&#10;o1TSbPW7N7PUbK3v7V/vW91EsqN/wFq544ujRlF0Y/DLm/vHQ6FSrze0kfAUn7M8f7Q37C/w41fQ&#10;lRPG2iaY0unTL/y8r5rb7fd+e3/aFan7OXx2h/a3+B/iz4J+MLxLT4hW+mS2Stdja94i/cmZf76M&#10;q7/++q+6tP02z0uzitrK1is7WMYjggjVEUf7KrWfZ+DNCs9U/tK10TT7fU8s322O0jWb5vvfPt3f&#10;41csfzxkpR+1zR/ukRwajL3f5eVn58/sf/tMad+y1a6v8I/jBFdeE7uwvpZ7S9uYXaH5+XTKD7n8&#10;St/t039r79pOz/avXQvhH8HY7jxZLeXyXF5f20DLCNn3V+YfdXfudv8AYr9A/Ffw68M+O7dI/EXh&#10;/TNdRPlUahapNt/76o8JfDvwz4FtzH4e0DTdFjZdrCwtUi3f981p9eoe0+s8n7z/AMlF9Vqez9jz&#10;e6fEn7an7L+q6T+zV8Pf+EZt21HUvAECxXAt03O0DIvnSqv+yyb67v4R/wDBRr4Tan8NdPuvFniN&#10;NA8Q21skd5p80Eru0qp96Lanzbq+wzCO9cN/wo34ff202sDwToH9qM243f8AZ8XmbvXO2uaOKhVo&#10;+zxESvq8qVT2lM/N/wAO/EbUfid/wUW8FeJ9U0y60FNXuYp9Msb1dk32D7PKkTsv+3t3f8DrX8Te&#10;MLD9n3/gohr3ir4pWMv9jXs0sunahND5iRRMiLFKv97b9z/Yr9K5vC+k3GqRanPpNjJqUI/d3z2y&#10;NKn+6/3hUHinwH4f8bWaWviDRLDW7Zfupf2yTBf++q6v7SjzfD7vLymP1GXL8Xvc3MfBf7a37Wfh&#10;X4yfB/VvCnw4nm8UxRCK+1rVbWBltLG1V/43YfeZ9tfSn7CN1Fe/so/D1oXV4xZMuV/66vXrGjfD&#10;Twr4a0iTStK8N6Tp+mT/AOus7eziSKX/AH1C/NW3pWl2ej2aWljZw2Fqn3be2iWNF+irXJWxcJYb&#10;6rTj9rmOinhpRre2lI0KWiivPO8KKKKACiiigAooooAKKKKACiiigAooooAKKKKACiiigBjx7qNu&#10;2n0VHKgCiiirAZQgHpT6KVkBHtHo1G0ejVJRS5V2Aj2j0NG0elSUUcq7AMwPSlWnUU7JAFFFFMBK&#10;WiigBKWiigAooooASilooASloooASilooAKKKKACiiigAooooAKKKKACiiigAooooAKKKKACiiig&#10;AooooAKKKKACiiigAooooAKKKKACiiigAooooAKKKKACiiigAooooAKKKKACiiigA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AStSeHXwIAABwHAAAOAAAAAAAAAAAAAAAAADoCAABkcnMvZTJvRG9j&#10;LnhtbFBLAQItABQABgAIAAAAIQB7wDiSwwAAAKUBAAAZAAAAAAAAAAAAAAAAAMUEAABkcnMvX3Jl&#10;bHMvZTJvRG9jLnhtbC5yZWxzUEsBAi0AFAAGAAgAAAAhAEhg5yzhAAAACwEAAA8AAAAAAAAAAAAA&#10;AAAAvwUAAGRycy9kb3ducmV2LnhtbFBLAQItAAoAAAAAAAAAIQDiDHgPmRcAAJkXAAAUAAAAAAAA&#10;AAAAAAAAAM0GAABkcnMvbWVkaWEvaW1hZ2UxLmpwZ1BLAQItAAoAAAAAAAAAIQBoHfXUMiAAADIg&#10;AAAUAAAAAAAAAAAAAAAAAJgeAABkcnMvbWVkaWEvaW1hZ2UyLmpwZ1BLBQYAAAAABwAHAL4BAAD8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110" o:spid="_x0000_s1027" type="#_x0000_t75" style="position:absolute;width:1171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CAxAAAAN4AAAAPAAAAZHJzL2Rvd25yZXYueG1sRI/bagIx&#10;EIbvBd8hTKF3NbtiRVajVEFskSIeHmDcjLtpN5Mlibp9++ZC8PLnP/HNFp1txI18MI4V5IMMBHHp&#10;tOFKwem4fpuACBFZY+OYFPxRgMW835thod2d93Q7xEqkEQ4FKqhjbAspQ1mTxTBwLXHyLs5bjEn6&#10;SmqP9zRuGznMsrG0aDg91NjSqqby93C1Cr525hqdGTdLHJrv8ufdb/bbs1KvL93HFESkLj7Dj/an&#10;VjDK8jwBJJyEAnL+DwAA//8DAFBLAQItABQABgAIAAAAIQDb4fbL7gAAAIUBAAATAAAAAAAAAAAA&#10;AAAAAAAAAABbQ29udGVudF9UeXBlc10ueG1sUEsBAi0AFAAGAAgAAAAhAFr0LFu/AAAAFQEAAAsA&#10;AAAAAAAAAAAAAAAAHwEAAF9yZWxzLy5yZWxzUEsBAi0AFAAGAAgAAAAhAMdYEIDEAAAA3gAAAA8A&#10;AAAAAAAAAAAAAAAABwIAAGRycy9kb3ducmV2LnhtbFBLBQYAAAAAAwADALcAAAD4AgAAAAA=&#10;">
                <v:imagedata r:id="rId3" o:title=""/>
              </v:shape>
              <v:shape id="Picture 40111" o:spid="_x0000_s1028" type="#_x0000_t75" style="position:absolute;left:11715;top:476;width:1724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JcxgAAAN4AAAAPAAAAZHJzL2Rvd25yZXYueG1sRI/dasJA&#10;FITvC77DcgTv6iZlkRJdpRVLSoWisQ9wyJ780OzZkF01ffuuIHg5zMw3zGoz2k5caPCtYw3pPAFB&#10;XDrTcq3h5/Tx/ArCB2SDnWPS8EceNuvJ0woz4658pEsRahEh7DPU0ITQZ1L6siGLfu564uhVbrAY&#10;ohxqaQa8Rrjt5EuSLKTFluNCgz1tGyp/i7PVkNc5fhe5Oqiiqt6P+y8V9jul9Ww6vi1BBBrDI3xv&#10;fxoNKknTFG534hWQ638AAAD//wMAUEsBAi0AFAAGAAgAAAAhANvh9svuAAAAhQEAABMAAAAAAAAA&#10;AAAAAAAAAAAAAFtDb250ZW50X1R5cGVzXS54bWxQSwECLQAUAAYACAAAACEAWvQsW78AAAAVAQAA&#10;CwAAAAAAAAAAAAAAAAAfAQAAX3JlbHMvLnJlbHNQSwECLQAUAAYACAAAACEAZGzCXM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491E3B63" w14:textId="77777777" w:rsidR="00B0105A" w:rsidRDefault="00B0105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ESF programm „Kutsete süsteemi arendamine“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CB97" w14:textId="53DB6E03" w:rsidR="00B0105A" w:rsidRDefault="00B0105A" w:rsidP="00C7020E">
    <w:pPr>
      <w:spacing w:after="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24F665" wp14:editId="58D30B8A">
              <wp:simplePos x="0" y="0"/>
              <wp:positionH relativeFrom="page">
                <wp:posOffset>265430</wp:posOffset>
              </wp:positionH>
              <wp:positionV relativeFrom="page">
                <wp:posOffset>508635</wp:posOffset>
              </wp:positionV>
              <wp:extent cx="2895600" cy="647700"/>
              <wp:effectExtent l="0" t="0" r="0" b="0"/>
              <wp:wrapSquare wrapText="bothSides"/>
              <wp:docPr id="40095" name="Group 40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5600" cy="647700"/>
                        <a:chOff x="0" y="0"/>
                        <a:chExt cx="2895600" cy="647700"/>
                      </a:xfrm>
                    </wpg:grpSpPr>
                    <pic:pic xmlns:pic="http://schemas.openxmlformats.org/drawingml/2006/picture">
                      <pic:nvPicPr>
                        <pic:cNvPr id="40096" name="Picture 400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097" name="Picture 400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1575" y="47625"/>
                          <a:ext cx="17240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9EBBF27" id="Group 40095" o:spid="_x0000_s1026" style="position:absolute;margin-left:20.9pt;margin-top:40.05pt;width:228pt;height:51pt;z-index:251659264;mso-position-horizontal-relative:page;mso-position-vertical-relative:page" coordsize="28956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EYEWwIAABwHAAAOAAAAZHJzL2Uyb0RvYy54bWzUVduO2jAQfa/Uf7D8&#10;vuQiSHYjwr7QRZWqFnXbDzCOk1iNY8s2BP6+Y+fSBVbtCvWhfSDM+DJz5szJZPl4FA06MG24bHMc&#10;zUKMWEtlwdsqx9+/Pd3dY2QsaQvSyJbl+MQMfly9f7fsVMZiWcumYBpBkNZkncpxba3KgsDQmgli&#10;ZlKxFjZLqQWx4OoqKDTpILpogjgMk6CTulBaUmYMrK77Tbzy8cuSUfulLA2zqMkxYLP+qf1z557B&#10;akmyShNVczrAIDegEIS3kHQKtSaWoL3mV6EEp1oaWdoZlSKQZckp8zVANVF4Uc1Gy73ytVRZV6mJ&#10;JqD2gqebw9LPh61GvMjxPAwfFhi1RECbfGbULwFFnaoyOLnR6llt9bBQ9Z6r+lhq4f6hHnT05J4m&#10;ctnRIgqL8f3DIgmhBxT2knmagu3ZpzW06OoarT/8/mIwpg0cugmM4jSD38AVWFdc/VlTcMvuNcND&#10;EPGmGILoH3t1B21VxPIdb7g9eYlCAx2o9rDldKt755z2ZKQdTrjEnvjEseMuurPuJriB888C7Rqu&#10;nnjTOPadPUAGhV8o5JWqe/WtJd0L1tr+ddKsAfSyNTVXBiOdMbFjoA79sYj6dhmrmaW1S1hC4q/w&#10;ijlkJJs2PMpfwBxmA7J5q1CiKI0WKUjxXChTv0mmtLEbJgVyBmADCEAyycjhkxnAjEcGzvr8HhjA&#10;6XkF479SSfqaStJ/TSXx31fJJAgYHPM0iRd9inGwRGk8D2Gx10sYhqCdXpHjWBrFcLte/IyBEeyF&#10;Pnwu3Ix/6YP98qO2+gk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BL&#10;mXXx3wAAAAkBAAAPAAAAZHJzL2Rvd25yZXYueG1sTI/BTsMwEETvSPyDtUjcqONSIIQ4VVUBp6oS&#10;LRLi5sbbJGq8jmI3Sf+e5QTH2RnNvM2Xk2vFgH1oPGlQswQEUultQ5WGz/3bXQoiREPWtJ5QwwUD&#10;LIvrq9xk1o/0gcMuVoJLKGRGQx1jl0kZyhqdCTPfIbF39L0zkWVfSdubkctdK+dJ8iidaYgXatPh&#10;usbytDs7De+jGVf36nXYnI7ry/f+Yfu1Uaj17c20egERcYp/YfjFZ3QomOngz2SDaDUsFJNHDWmi&#10;QLC/eH7iw4GD6VyBLHL5/4PiBwAA//8DAFBLAwQKAAAAAAAAACEA4gx4D5kXAACZFwAAFAAAAGRy&#10;cy9tZWRpYS9pbWFnZTEuanBn/9j/4AAQSkZJRgABAQEAYABgAAD/2wBDAAMCAgMCAgMDAwMEAwME&#10;BQgFBQQEBQoHBwYIDAoMDAsKCwsNDhIQDQ4RDgsLEBYQERMUFRUVDA8XGBYUGBIUFRT/2wBDAQME&#10;BAUEBQkFBQkUDQsNFBQUFBQUFBQUFBQUFBQUFBQUFBQUFBQUFBQUFBQUFBQUFBQUFBQUFBQUFBQU&#10;FBQUFBT/wAARCACNAQ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j85P76/8AfVHnJ/fX/vqnZgSUVH5yf31/&#10;76o85P76/wDfVFmBJRUfnJ/fX/vqjzk/vr/31RZgSUVH5yf31/76o85P76/99UWYElFR+cn99f8A&#10;vqjzk/vr/wB9UWYElFRrIrfdZTUlIAooooAKKKKACikzTfMFAD6Kj85P76/nS+ZTFdD6KKKQwooo&#10;oAKKKKACiiigAooooAKZJT6SgD8IPj3488S2vxp8awQeI9WhiXVrhFRL6VET5/8Afrgf+FieKv8A&#10;oZdZ/wDA+X/4uug/aC/5Lh44/wCwxcf+h15/X9A4PD0fYQ9z7J8zVnLmOg/4WJ4q/wChl1n/AMD5&#10;f/i6X/hYnir/AKGjWf8AwOl/+Lrnq1vDENj/AMJBpi6vE39mSzqs/wA3lfut/wB/fWuIjRoUpVeQ&#10;iMplr/hYXi3/AKGXWf8AwOl/+Lq3eeMPHFhb2k9zr2uwxXUXmwO99LslXe6b0+f++j11f7QFz8Pn&#10;8ZWk/wANPO/sfyF3PMzo6yr8n3P4fub/APgdS/Fr9oPUPit4Q8O6Dc6fDYRaPGsSzRKu+ddn35fk&#10;+9u3v/wOvm6WNxGMWErUMHy06n8Tm0lD5ep0uPLzRlI4X/hYnir/AKGjWf8AwOl/+LpP+FieKv8A&#10;oZdZ/wDA+X/4uvSL+b4U/wDDP9pFBBN/wsPzfNlTzX2Ku/Z9/Z/sbtn+3XjToybGZWRG+df9qvRy&#10;7FUMeqi9hKnyylH3o/Fy/aj5GdSM4/aN3/hYnir/AKGXWf8AwPl/+Lo/4WJ4q/6GXWf/AAPl/wDi&#10;65+iva+r0v5DLmmfov8A8EnfEmr6/wCJ/iKmp6re6ksVpZbVu53l2fPL/er9JFr8zP8AgkN/yNPx&#10;K/687D/0KWv0zT7tfinEMIwzKoo+X5Hu4T+EPooor507Btcr48+ImgfDXRH1XxDqUGm2ScB5X+Z2&#10;/uqv8TV1XGK8p+L/AOzp4P8AjQ6TeIILn7ZFF5UVxBOy+X/wH7taUY05T/e/CYVvacn7r4j5m+J3&#10;/BQy8mkltPA+krBH/BqGoDczfRK+d/E37SXxK8WSM174w1KNG/gs5Ps6f+OV6T8cf2J/Enw1tZ9X&#10;8Ps3iPQ4/mkSJf8ASIF/2k/jX/cr5mvLyCwieS5lW2iX7zzNs21+p5bh8s9l7SjGJ+dY2tj/AGvJ&#10;WOjfx54leXzW8Q6u7/3/ALdL/wDF10fh/wCP3xG8Myo1j4x1ZNv8FxcvKn/fD76+e9d+OXhrSHdI&#10;JZNSmX/n3X5P++q5K4/aOk3f6Po6hf8AprITWlfMMsj7k3EuhgMwn70YyP0q+HH/AAUI8S6PLFB4&#10;u0yDWrT+K4tP3Uq/+ytX2V8L/jZ4T+L2lfa/DuqR3LIuZ7Vztng/3k7V+A1v+0jcbv32kRFf9iQ1&#10;6B8Ov2qrbw3r1rqlheXvh3UoG+W4T5k+jbf4a+YxVDKcYv8AZ5csj3qFTMsK/wB7Hmifvv2pe1fO&#10;H7J37WWjftDeHVtmubRPEtrH+9hik+WdP+eqf+zL2r6Or4+rTlRn7OR9NTqKrHmiOooorM1Ciiig&#10;AooooAKSlpKAPwC/aC/5Lh44/wCwxcf+h15/XoH7QX/JcPHH/YYuP/Q68/r+icH/AAIf4T5ar8Q+&#10;F/JmRv7rb/nr2P4x/Frwn488F+F9K0HwvbaJqGlxLFdXaxf6/wCTf8nz/Ku/fXGfCK58L2fxB0qX&#10;xnA03hxZd91sZ96qvz/Jt+99zbs/26f8Yrzwrf8AxB1W58GQND4flbzYN7Pv+b5/+A/3K+axlOjj&#10;M6oUqlOpzU4ylGX/AC710tLu/I1jzRpyOJooor7HbQ5h6PslRtqvt/vV7B8YPi14V8c+A/Cui6H4&#10;XttH1PSYvs91fJF/r1+/8n93968vyf7deOV7R8KNY+Ftn8L/ABRbeLLGSbxXdL5WmOkr7G2/P8/9&#10;35ti18fn9OjSlQzCVOpUlTl7saf97TmkuqR00ftR5jxeih9js7KuxKK+vTurnMfoR/wSH/5Gj4l/&#10;9edh/wChS1+midK/Mv8A4JD/API0fEv/AK87D/0KWv00TpX4dxJ/yNKv/bv5H0OE/hDqKKK+cOwK&#10;KKKAImjV1wwyK/Kz/gqt+x/Ppenv8V/B6yf2NCwXW9Jh+5Bu+7cqv93d9761+q9Y3ijwzYeMvDWq&#10;6FqcK3NhqVtJaTxOvysjrtYVcJyjsRyx3P5caXca7746fDW4+D/xe8WeDLrdu0jUZbZGb+KLd8jf&#10;iu2uT0fw/qWvXSwabp13qNw33YbWBpWb8FqCzMpdxr1rTf2TfjVrEYltPhR4xmif7rHRbhN3/fSV&#10;na9+zb8V/CsLS6v8NvFmnRL96S40W4VB/wAC2UAZPwr+K3iP4PeNNN8T+Gr+Sx1GxlWVCrfK/wDs&#10;t/s1/RB+zh8btL/aI+Dvh/xvpjKgvYtt1b94Lhfllib/AIFX82V1Zz2cvlzwyQv/AHZF21+ln/BF&#10;34zTaX408WfDK8mzY6rANXsIWb7s8XyS7f8AeQp/36oA/XWiiigAooooAKKKKACkpaQ0AfgF+0F/&#10;yXDxx/2GLj/0OvP69A/aC/5Lh44/7DFx/wCh15/X9E4P/d4f4T5ar8Q+Hb5qbt2zd82yvY/jN8NP&#10;AvgzwR4U1Dw54lk1jU7yL/TLT5P3Dff/AHu1/lbY6V4zWh4e+wrr2n/2nEs2n+evno8rp8n++teV&#10;mWEr1K1PF0q0oxpc3NGP/LzT4SqUo+9Ez6K9Y/aE1X4c634ttJ/hzbSWejtAqSvcb0fcvyfc/wB1&#10;Eb/gdS/Fb4CL8MfAfhLxH/wken6l/bkHm/Z7fzd/zfOn3kTb+6dPv7Wrmw/EWHqU8P8AWYSp1MR8&#10;MZR97/t4qVGXNLl+yeSpt3J5v3N3zV7H8Yvhr4F8H+AfCWp+HPEcmq6xeRbNRtPk3wS/6397tf5W&#10;2Oi7f9h6S/1j4XP8ALSxg0+T/hYSz/aJW81/K+/s+/8A3tibtn3fnrxquejLE5vXjXh7SjGjUlGU&#10;ZRX7zp/4D2H7tGPL8XMFFFFfZnMfoR/wSH/5Gj4l/wDXnYf+hS1+midK/Mv/AIJD/wDI0fEv/rzs&#10;P/Qpa/TROlfhnEn/ACNKv/bv5H0OE/hDqKKK+cOwKKKKACiiigD8gv2nvhjofiz/AIKxeGPDur6b&#10;FqOi67JYPfWj/dlVom37v++a/VPwT8NfCvw509bLwv4d03QbZV2+Xp9qkX/fW371fn34E0f/AIXb&#10;/wAFbPE3ie2X7RpXgaz8qW4X7nm+V9nRf/Ir/wDfFfpdQAUUUUAea/FD9nf4cfGazmtvF/g7S9Xa&#10;Rf8Aj4kt1S4X/tqvzV8c6D/wTxi/Zg/aX8D/ABJ8Aay0vhb+0Vsr/SdQb97bpP8Auv3T/wAa/N/F&#10;X6IVxnxRh+1aTpUH97WLD/0oSgDs6KKKACiiigAooooAKQ9DS0UAfhP8ePhj4uvPjN41ng8K6zNb&#10;y6tcOk0NjKyOu/8A3K4T/hU/jb/oUNd/8F0v/wARX9Buz15o2A9K+9pcXVaNOMPZf+THmywMZSvz&#10;H8+X/Cp/G3/Qoa7/AOC6X/4ij/hU/jb/AKFDXf8AwXS//EV+wXib4s+LE/aNvfB2n3c1poljFYSt&#10;9n8PT6gj+bncJbhPlg+7956tS/tdaPNaeH30vwxrGs3+twWU1nY2zQI7/afN2KXldUX/AFLfxVp/&#10;rhV/59f+TE/2fH+Y/HP/AIVP42/6FDXf/BdL/wDEVYufhv4/vF2T+GvEUyb9+x7G4f8A2P7lfr1H&#10;+2Nou827eDvEMN3czta6VE7W3/E0nS4NrKiN53ybJldN0u3hd1Gn/tlaBqGpWEH/AAi2ux2U3lR3&#10;moTParFp07y3EHlTfvd3yzWsq70DJ/FurOXF1SclOVCOgvqUf5j8ff8AhU/jb/oUNd/8F0v/AMRR&#10;/wAKn8bf9Chrv/gul/8AiK/ZLQ/2oLD4gfDr4jaz4fsms9V8J2bzNFcT291EzNC0sTboJXVvu/d3&#10;1c+I3xsufBXg3wbqksjQz6zYz3Enk2qy/Mlk1x/E6bfuVp/rhV/59f8Akw/qEf5j8Yf+FT+Nv+hQ&#10;13/wXS//ABFH/Cp/G3/Qoa7/AOC6X/4iv2++BfxQ1L4qaHrV9qGkjSVsdWuNPhO9G8+OM/f+Vvlr&#10;1DYPSj/XGr/z6/8AJg/s+P8AMfnH/wAEpfCGueF/E3xEbV9Fv9KSa0svKa8tni3fNL/er9Hh92m7&#10;R0zin+1fF4/GyzDEyryjy8x30qfso8o6iiiuI1CiiigAryn9or4xW3wR+FmreIGja91dl+x6RpcX&#10;zy317L8sMSJ/F83/AI6rV6q33TXmNx8HbXxR46t/Fnief+0r3T9y6TZL8tvYK/33X+9K39+gDxb9&#10;j34Y2f7M/wAPLqbxVPJqXxN8VXLavrdvp9u91d+a/wA3lbIt7bU3fe+7zXtF94u+JWtbl8P+CrPR&#10;4cfLdeJtQXf+Fvb7/wDx6Va9D07SbTSozHaW0dun8QRcbqu0AeL3HgP4x61/x9/EzTNHRv8Allo+&#10;hL/6FK71Vf4E+Ppvml+OfihH9IbGyVf/AEVXuVFAHzF408N/FX4d2THRfirrfinWJFzbaO/h23un&#10;lf8A22XYsS/7Tsq11HwP0740a9p9tc/F9fDdnPDL58Fnou55g235fNf7nHP3P++q91ooAKKKKACi&#10;iigAooooAKztY1JNJ0i9v3QutrA87Kv8W1d1aNZ2r6amraPfae7bFuoHgZl/h3LtoA8j+E/7R1t8&#10;SLGLUL/Srbw3p928cVjNJrEF288ro7+UyRfNE2yJ2+f+7Wxe/tNfDDTZpYbjxlpqSxW6XTje3yxN&#10;9xun8f8AD/erz7S/2Q5tD8K2uiWfjV7Q2Fzb3djd2OiWVvLHJEsqfvdqfvdySsvzVo6T+yXpuk+C&#10;9T0O28R6gbq7l0u4i1FoYt1vPYujQvt+63zRLuWgCLU9W+Bfi74haN4gl8TWbeJtYW3a0az1SWL7&#10;Usb/ALpWVWCffVl2tWD4OvP2Z/D1tN4s0HVtL+yWd5BKLtLmeVLeXZK0W1f4V2vL/s1oW/7Gtnp9&#10;3b3MHinUZd9zb6hqNu8UWy/uoJnnibdt/dL5rfdSuR8M/sNahd/DjR7HxD451O21tNOtbG6W0SIW&#10;6RxROnk/L9/bvb52oA1vjDpPwu8C3li9j4IXxNqHjR3uomi1hLK3+/57yxXEsqrEzu+/5PvtWD4g&#10;8P8AwG8B+KNV1TXJIZLvRdDtV/4Q9LjzXtgnmytu2ttll/0rd95v738Vew+NP2d5PFXw18N+Dbbx&#10;JJY6fo+mRaU/n6db3a3SJEsQYrKjbH+X7y+tcjJ+xDovk3NiPFWrf2K0H7ixZImeK6+yRWv2jzdu&#10;5vkiT5aAHeGtR+CXhbRfFug+GLiyu5L6OCDV9Plvn3+V8sSI7P8Ac2LKF2/w1Bbab+z7pOl6xA2s&#10;Q3VpobrFdQ3d9cT/AGXzVlt/lVv4W/ep8nyfJ/s1c/4Y7tZvE2ravc+LtS3ahteW3t4IoY2fzUfe&#10;yr95v3VZMn7DaM2syj4g68brUlt4mmbZv8qKWV9rf3v9e3/fCUAXrP4//Dr4V6le2Ph7TGkttW12&#10;zt/tdvdf6PO9zZfaPtG5vuosSfN/tV6DJ+1F8KotIXVG8caSLFrprRZvMODKq7yv/fPz/wC7XDaJ&#10;+xno+k2NpYv4j1C5sbdrOV4WijUs8FlPZ7t2P40m/wDHaseHv2Q9P0u+t7688Uahq17bxy26zSwR&#10;IPIaweyiTaq9Uib738VAHaXP7R3gwfErw34I0/VbbVtZ1qRkEVrKH8hfs73CO/syL/4+tesV8++D&#10;f2UrXwX438Na5aeJ9RnsNEZZ10uWCLbLP9h+x+az7d33Pm2+tfQVABRRRQBxvxS8exfC/wAA6x4q&#10;ns3v4tMi81rZJVjaT5gv3m+796uN0L9ozQRpWn3fjOXTfBNzqN09vp9vLrEF59qChPmDxfKvzvt+&#10;b2/vV2PxY8AxfFL4e614UmvGsItSi8o3CxLLt+YN9xvvfdrxbWP2M7fxI+hT6r4ije40gzwoljo9&#10;va28trK0LvE0S/Lu3Qff/wBqgDvdY/ai+HWlELDr8OqSpq1vpEsen/vfKuJ3ZE3/AOzuR/m/2aua&#10;h8fvDeiaT4N1HUna3j8VX76bZyW58+JZFSV9zOv8P7pv++q880z9jW10vU9QvLfxbqMPm31rqFtb&#10;Q28SW9vLBceej+V91n/h3V2dx+zzZzeB/BXhxNZuoU8M6i1/Hcoq7p90VxE6P/vLdPQBr6h8d/Ct&#10;vq3hyxs9Rg1H+2J1TzoJRtgia0muklb/AGWSB6Zpv7R/wz1jT7q/s/GmkXNrawS3U8qT/cijxvf/&#10;AMfX/vqvMNN/Yvt7e3ji1DxnqGpJC8UMbvaxJ/oqWVxZfZ/l/wCmVw/z/e3UaJ+w74b03RNF0691&#10;e5u203U7e9a5WJYnuoIlT/R5f7yv5Sbv92gDu/Dv7SHhrWvEh0W6ePTpHDCCZrpZUnl+1S2/lLt/&#10;j3RN/u12Fn8UvDes6XLeaTq1tqRXS/7ZjS3f/WWp3bJf91tteQab+xto+k+MNK8T2+v3ya7pc88t&#10;rcbF+RJb2e6lQr/ErfaHWtz4Wfs0j4atqSN4qvtYtJNFXQLGG4t4kNlaqzsi7l++y7vvNQBo+Ff2&#10;rvhn4j8CxeKZPFOm6dabbdbqO4nG+1llTcsT+/3v++Wq74q/aQ8D+G7fUVh1u01bVLOx/tFdNtph&#10;vmi2K+Ub7rfK26vO/En7Eui+ILGyh/t+8trmystLs4JBGm3/AEOK4i3Mn8W9Lhv++aztQ/YX0rVN&#10;YeaTxfqX2BbSa0gsfLTZAslr9nKJ/dQL8yrQB68f2hvh/HHphuvFem20uozNbwQPLjdKpUOuR/cZ&#10;0Vm+781en18xT/sT2EVjoOmaf4s1DTdM0SeZ7BYYk+0QRSvE7xLL97bui/8AHq+mUXYqrQBJRRRQ&#10;AUUUUAFFFFABRRRQAUUUUAFFFFABRRRQAUUUUAFFFFABRRRQAUUUUAFFFFABRRRQAUUUUAFFFFAB&#10;RRRQAUUUUAFFFFABRRRQAUUUUAFFFFABRRRQAUUUUAFFFFABRRRQAUUUUAFFFFABRRRQAUUUUAFF&#10;FFABRRRQAUUUUAFFFFAH/9lQSwMECgAAAAAAAAAhAGgd9dQyIAAAMiAAABQAAABkcnMvbWVkaWEv&#10;aW1hZ2UyLmpwZ//Y/+AAEEpGSUYAAQEBAGAAYAAA/9sAQwADAgIDAgIDAwMDBAMDBAUIBQUEBAUK&#10;BwcGCAwKDAwLCgsLDQ4SEA0OEQ4LCxAWEBETFBUVFQwPFxgWFBgSFBUU/9sAQwEDBAQFBAUJBQUJ&#10;FA0LDRQUFBQUFBQUFBQUFBQUFBQUFBQUFBQUFBQUFBQUFBQUFBQUFBQUFBQUFBQUFBQUFBQU/8AA&#10;EQgAjQG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ZJQA3PJOKdjHFYmm+IEvNTvLGT93PbN90/xL&#10;/erZ3d64cPiqWKjzUpf0i5RlH4hGxxTLW6juo/Mjbcp6VDqFwLPT552+7GjMa5b4Z6l9s0eVWbLx&#10;zN/49839a8ytm1LD5lQy6XxVIyl9xcafNTlUO14pN1J/DWfrWqQ6PYS3c77UjXP1r2K9aGHpyq1Z&#10;csYmcY8z5TTpao6VcS3VhDNKnlyyKGZf7tXadOrGtTjUj9oQ6iiiugQUUUUAFFFFABRRRQAUUUUA&#10;FFFFABRRRQAUUUUAFFFFABRRRQAUUUUAFFFFABRRRQAUUUUAFFFFABRRRQAUUUUAFFFFABRRRQAU&#10;UUUAN74pjPjrT6oapDNdWbrbzG3m/hb/AGq5605U6cpxjzDLn8NH8J9K4jS/iIIbp7DV0+yXUbbW&#10;k/grsopUuI90bK6t/Eprx8tzrBZtG+GnrH4o/aj6o1q0alL4jzPx9JNoviq2v7dtrNGSa73w/rEO&#10;vaZHdw/xfeX+61M1fw/YavNBPexeYYeV3H5ax9Q8daRoaGC3/fsv/LK3X5a+Lo0lwzmWLxuMxMY4&#10;ep73L/eO6UvrVOFOEPeiaviuyvL/AEG6trJVeaUbfmbb8tYHgPw7qOg3l0blY/IkVfuN/FWRcfFa&#10;7kb9zZxRJ/tvu/lVVPifqsfLQWzL7Ka+TxnFvCuIzWnmcqtT2lP3Y8q907aeCxsaMqXLpI9YeQKp&#10;Zj8vpXkfiXxA3irXILSFv9DWVVjX+/8A7dbdj8VA3y3tk0f+1E26tvT4dB8Q3UGoWoheeM7tyfK3&#10;/Alr280zHDcY0qWFyvGRUeaPNHaUonPTpTwMuatA6eFVjjQLwAKkH1qLcV78VzXiLx1YaGrR7vtE&#10;/wDzyi61+mYzMcJlNBVMVUUYnmQpyqy5YnTiQGnde9c34Um1DUomvr8eUJP9TAv8K/410Q46da2w&#10;WLjjaEa8I8sZdyJx5ZcpLRRRXpkBRRRQAUUUUAFFFFABRRRQAUUUUAFFFFABRRRQAUUUUAFFFFAB&#10;RRRQAUUUUAFFFFABRRRQAUUUUAFFFFABRRRQAUUUUAFFFFADGpp+lZd14m0zT5vJuLuO3l/uyHbU&#10;kOvaddL+7vIW/wC2ory3mWEU/ZOrHm7cxfs5W5uU5nx74PfWVW7so1N0vysv95a09F0u18G6I3mT&#10;/IvzSSu1dAsisu5W3rXlHxD8RvqV81hC3+hwN8/+01fnPEH9l8Jyq57CP7+r7sf8X9bnqYb22M5c&#10;Nze6VPFPjS512ZoYWa3sP7v8Tf71WNC+Ht/qirJc/wCgwN2b79a3g/wqtjp51e8i3zrH5kMTfwcV&#10;CnxWucY/s+PH/XWvyqng8JKpHNOM68uap70Y6/D+noevKpU5fYYGPwnQ2fw30e3X95FJct/elbNW&#10;m8A6JIu3+z0T/dNcofi1cn/lwj/7+0f8LXuR/wAuCf8Af2vtKfEXAdKHso0o8v8AgOF4XMJdf/Ji&#10;/qnwttZFZrG4kt3/ALknzrXE32nal4Vv0MnmW0q/dmh+49dR/wALYue+nx595aral8Qv7Ut2trnS&#10;43ibj/W18TnlTg3Fx+sZXX9hXj8PKpW/r0O7D/X4+7VjzROg8I+NY/EEX2G92pe7f+AyVQt/huYf&#10;Ee8/Ppi/vRu+9u/u159HM0MySRNsdW3o/wDdr2fwh4gHiDSUlP8Ar4/3cyejV9DwnmmE4y9lgM5j&#10;zVqPvRl/Mjmx1CWB/e0PhkbqJ8n9ypaKWv6PSSVkfNBRRRTAKKKKACiiigAooooAKKKKACiiigAo&#10;oooAKKKKACiiigAooooAKKKKACiiigAooooAKKKKACiiigAooooAKKKKACiiigAooooAydW0W01m&#10;DyrqBZl/8eWvO9a+Glzb3CtZN9ot2bbt/iWvViVpC/pXxud8LZZnnv4inaX80fiOvD4qpQ+ExNUu&#10;E8N+G5Xj+7BDtWvLPCOlHWtcgik+eJf3std78UJWTw6ir/FOtY/wqhzPfzleVVVWvyviGhHNOLsD&#10;lMv4dKPN+v6HsYWXssFVr/aO61Qf8Sm62/8APJv/AEGvHPCunw6trVtaXCs8cgy22vZtY/5Bd1j/&#10;AJ5sa8l8Af8AI1WX/Av/AECtuPqFOpnmV0akeaMpfqgy2Tjhq8ondf8ACtdF/uS/9/DS/wDCtdF/&#10;uSf99muu49qMD2r9S/1TyL/oDh/4CeP9cxH85yP/AArXRf7kn/fZpP8AhWui/wByX/v4a6/A9qMD&#10;2o/1TyL/AKA4f+Ah9cxH85574i+HtjbaPPNZK6XES7l3NurB+HGqfY9eWBnxFdLt2/7VesTRiRHU&#10;/dZSteDebJpeovJC2yWCVtr1+McZ4TC8JZvgc1wNPlj9qMf7v/AZ72XyljKFWhUPffxp/uTxXiw8&#10;fa03S9/8cSvTfCGoTal4fs7i5bfNInzNX6fw9xrgOJMTLC4aEoyjHm97/hzx8RgamFjzTN+im7hS&#10;5Ffox5wtFJmm7loAfRTdwpc0ALRSZpNwoAdRRRQAUUUUAFFFFABRRRQAUUUUAFFFFABRRRQAUUUU&#10;AFFFFABRRRQAUUUUAFFFFABRRSbaAFooooAb7dKqX01zDC32WFZpf7rNtq51pjfWsakeePKpcozz&#10;3WvEHiyEYXTlgT+/Evm0zwDrGoX+r3iXtxM7LGG8l027a9C5b0Ipvkpu3Kq7v71fBR4Zxccyp46W&#10;OqShH7Mv+BY7vrUPZyp+zOS+J8bSeHgyf8s5ldqx/hTMour+BvvsqvXaeJNMGraLdWv8Tpgf71eU&#10;eE9U/sLxBFJJ8it+6kr8/wCJpPJuMcHmdX+HL3f0/U9TCR9vgqtKJ7BrH/IMuv8Arm1eSeAf+Rqs&#10;v+Bf+g16xqzbtLuv+uTf+g15J4B/5Gqy/wCBf+gVtx1O/EOVNfzfqiMv/wB1ro9upaSlr98R8+FF&#10;JTaYEFxIkMbs33VXdXh2nr/aPiCBdu/z7nft/wCBV6h4+1r+y9DlVG/fzfu0riPhvpf2vXjPt/dW&#10;qbv+B1/PnHFWOcZ/l+UUve5Zc0v69EfRYD9xhqteQz4hWkNnryxxRrEvkL8qJ716B4B/5FSw/wBy&#10;uF+J3/IyL/1xX+ddz4C/5FWx/wBylwrCFHjTMIQ/rYeMfNgKR8N/E+HWtK/a9n1O0TxF4pu7jWrB&#10;YNJlgv7P7FBs2O9vcRN5DwfxNvrm/A+n/Fqa60/+xrvUrOdfCniD7VLrkF1LE3/Ewl2Inz/LPt+5&#10;/s19YeE/2tPDvi79o7Wvg7b6RqMWs6SkrSXs237O/lqjfL/EfvivWPG/jXRfh34W1DxD4hv49M0i&#10;xi8ye4mPCj/4qv6beInT5YSp+8fEfV4y5p8x8KfD/wCHLWni74Ja9rdv4uMH/CGSa5rSvfXmxry2&#10;RHi81N/3/l+7/FXLeEfE3xPk0v4jL4ntPHnh6D4j6VcarbahDYy3T2F0sv3LeJPmiTyHRdnytX1P&#10;+z5+2VpP7SHii907wx4P16LTLHcbnWr1FS3jP8Cf77f3a+jWUHqKKmIlQny1afvBGj7SPNTkfmj8&#10;P7/xJ4b0fRdZt9D8Qp4T8O+NLC91DVtNOpNDe2v2d0ldbWf97sR9m/8AhrUPw21bx14f8H+ItStf&#10;GCf8JF8TJ4tn2u9gcaJPK7pviR/3Sf7X8Nfo3tH3uaXispY7nfNylxwvKuXmPzzZfFWk+Op/h7bW&#10;njFNVi+JkWsWzqtxJCuiJF9/z3+Vk/2N3zPVv9j+HV9H/aCNt5HiDxDb3FnftfeIdQi1CyeB/N3I&#10;l1BP+7Zv4V2V9+qyyD5GDf7pp/l9ccUSxzlTlDlCOF96M+YWP7i1JTKPMrzT0RRilpm7bXnHx8+N&#10;Gn/AP4a3/jLVbK71Gxs5I42t7IL5rb32/wAVOMZTlyxIlLkjzSPSeKdXDfB34lWXxg+HGheMtOtZ&#10;7Kx1eDz47e6GJU+Yr83/AHzXb/w0Si4y5WEZc0eYdRTPMopFj6KKYzfLQAd6dXgXiT9rXQfDP7SW&#10;j/BubSNSl1vUo43iv02fZ13I7Ddzu/gr3nf1pzpypcvN9omMoy+EloplPpFBRRRQAUUUUAFFFFAB&#10;RRRQAUUUUAFFFFABRRRQAUUUUARbsgnFUNY1i20Wza5uZPLVf4fWrN1NJDbu8aea/wDCn96uIvfB&#10;OpeJLw3GrXqwqPu28HzBa+WzzG47D0vZZZR9pVl/4DHzbOmjGnKX72XLE2vCfimPxNbzNs8mSNv9&#10;V/s/w1xXxC8Of2dfPfwr/o1z9/8A2WrvNB8I6f4fkMlurecy7WZmrTvLGG9t5IJ41liZdrK1fL5h&#10;w7i+IsjjhM2lH6zHaUf5v63Oulio4XEe0o/CedeGvGSyaPcadePtlWNkhlf+L/ZrE8Af8jVZf8C/&#10;9AqbxR4JudDZpoVa5sP738Uf+9WXoOrf2PqkN75fmiMY2ivwDF47MsFmeCw+eR5fq0vi/u3X3n0d&#10;OnTqUKsqH2j3kUVx1n8TdJuF/es9u3+2tW5PiFoar/x+L/wEV/UlPijJakPaRxUeX1Pk5YWvF25D&#10;pAwXtiqOqata6RZvc3MipEtcdqnxSt412WNs0r/35flWuKvL7UvE+oJ5nmXc/wDDCn8FfDZ54i4L&#10;DR+r5T+/ry+Hl2/4J34fLKkvfq+7Ef4g1q58Uat5u1vm/dQW9ep+D/D48O6SkLczsN8jerVl+DvB&#10;KaL/AKXeFZb1/wDvmP6V2J56dqfBfDOJw1WpnWb+9iKn/koY/FxlH2FD4YnlPxN/5GRf+uK/zrt/&#10;Af8AyKdh/u1xHxN/5GRf+uK/zrufAf8AyKth/uV4XDH/ACW+ZfP9DbF/8i+kfnx8Oda03wp/wUs+&#10;J+vavdR2OlWNrfS3V1cPsSJFihrJ8Sat45/4KPfFo6Jov2jw78JNFuN09w6dfSRv707fwJ/B+dYu&#10;tfCGz+PX7d3xZ8G3V5LYy3EV1cW1yjf6qdUh2b/7yf7Ndl+x/wDtA3/7Nvj69+CPxPtI9FgS7YWl&#10;+y7Ehnb+838Ucv8AA9f1rKKjD2tL3qsYx/4c/NISnKfs6n8PmZ94/C/4Y+HvhH4KsPDPhawSx0qz&#10;XCJj55G/ikdv4nbu1cH8Mv2rPCPxU+Lnij4eaTZ6pFrXh8yfaprqBVgbY+xtjbuea9sUjy8+1fnb&#10;+xan/GeXxqb/AK/P/StK+bw9JYinVq1Piie5UqeylThA+1vjV8XNG+Bfw71PxlrsF1caVYNEskdk&#10;m+XLuqLtX6tXzn8fv20vDdx8A1n0W08S211400G6l0m+trXb9jbc0W+Z1f8AdfPXaf8ABRj5v2Sv&#10;F4/6aWv/AKUJXAeAY1/4deTy7V3L4Uv/AOH/AGpa6cLQp+xhXlH7XKZYmrU5pU4fynnf7C/7V2g+&#10;AfAOh+AdZsPE2ra/qmtyj+0YbNriDfPKuzfLu/76r3b4tft7+Cvhz4yufCOjaLrXjzxLatsubPQb&#10;fesTfxLv/ve1Y/8AwTPhjvP2VrFtqo/9qXqrJt+Zfnr5b+GPjbxJ+wX8YPGZ8a+Ar7WLHV5WK6tb&#10;J/yy81282KU/Kytv+ZPk5FehPD4fEYqtyx96P2eb4jkjWq0qNPml8R9f/BX9vXwJ8XfGUPhC+0/V&#10;vBXii4YpDpmtw7DI39wN/f8A9mvQPj5+034J/Zz0e1u/FN9I95dNiy0uxj866uT/ALKf3f8Aar52&#10;0Xxt+zh+2H8WvDPiSW91PR/H2ntGbKzuJTZPO8T70T+7K3/Aq8X+I/xY0q1/b+8ReJPGGhal4n03&#10;wvI1lYabp1v9odGiT5H2f3dzu3+/XPHAU6tT4JR5Y80omssZKFP4ub3j6C0v/gpj4TtdStIPF3gb&#10;xZ4K0+8b9xqeo2u6F/8Aa/3a6L/goFrFj4k/Y61nVNLuor/T7ySynt7i3besitKm1l/SvGvj/wDt&#10;oeDPjh8K/EHhKb4aeMWurq3YWVxd6T/qJ/4H/wBmuG0fUtVuf+CZev6Zq8F5bPpetraQJdRtE3le&#10;cj/Lu/h+Z63o4SMZ066jy+8vd3MquIlyyp/F7p9hfsl+JtL8E/sb+CNZ1q9h07SbHSmnubqdtqRK&#10;sr8mtP4A/tYeG/2kdS1WLwjomv8A9m6d/rtY1CzWK13/AMKI287m/ir89NH8Val8cIfhJ8D9f1Zv&#10;AngdIIt9xN/zEmZnZG/u/N91P4d9foB8Z7DTv2bP2RfF9v4Gs00a30jSXisxCPnR3wnms38TfNu3&#10;VyYzCRp1eSf8ScjXC4n2tLmj8MTlfil/wUF8B+BvFlx4X8P6XrHj/XrVvKnt/D9v5kaN/Eu/+I/7&#10;uad8Kf8AgoJ4E8f+Lrfwprum6x8P/EN04it7PxDB5ayNn5V3/wALN/tVzH/BML4c6XofwLbxWtrE&#10;+t69fT+beuA0vlRuURN34M341X/4KifDfS9W+Cll4taCKLXNFv4oorxEAlMUvysm7/e2t+FHsML9&#10;Y+qcvlzGntq3sfb/APkp9a+NvG+h/DnwtfeIPEV/Dpej2Mfmz3VweF/+yr5Rj/4KYeG9UuZ7jRvh&#10;z4z1rw3bttl1y3svkVf7+yvn79rT4oa18Sv2cf2ftLvLmT/ioY/PvX3f6+SJkgR2/Fy9fpN8P/Be&#10;meA/BOkeHdJtLe106wtY7dLeFPk4X5v++qynhqeEoxnWjzSlf8BxrVMRPlpy5T877r4ieH/i3/wU&#10;c+G/i7wzepqWkX0FsIpMEMrfZ5dyuv8AC619l/tGftbeCP2a4bGLX3uL7WL4FrXStPTfM6j+Jv7q&#10;18b6t4F034b/APBT7w9pukwR2+n3l7HqS28abUjaW3fft/4FXr/7V2t/AH4d/G7RfGXjK11bxF8S&#10;bWOFrPRdNkeVdqH90ZIvuL96u3EU6VStSioylHlOWhUqRp1OaXvcxb0v/gph4Xtb6yi8X+AvFngm&#10;wvP9XqGo2u6L/e/3a+vtH1iz8QaXa6jp1zHd2N3Gs8FxC25JEblWU+mK/O39rD9py5+N3wH1XS7v&#10;4N+L/D1q0kU8Gt6tap9ngZX/AL/8O77n/A6+rP2HZTJ+yl8O2dmf/iXYJb/rq9cOMwijQjXUeX3v&#10;U68PiJSrez5uY97paSlryD1AooooAKKKKACiiigAooooAKKKKACiiigAooooATbTdq0+igCFl/hz&#10;9a4Txl44m0bWYLa22ska75lb+L/Zrtby6S1t5Zm+6q7q4zQPBzXl8+q6quZ5G8xYG/g/3q+B4nnm&#10;WIjSwWUy5Zyl70v5Yo7cL7KLlOsdXpOoLq1jHP5LxLIudki81i6x4B0vVGaRUa1l/vxcV1Cr0xxR&#10;t25r38RlOGzLDxoZjCNT/t3+rGMa0qUuak+U8e8UeC28O263P2tZY2bbjbtqpoPhabxDHK0M8MPl&#10;vsbzRXefEjTbnUNLgFrA1y6zBtiV5+nh3WI/u2Fwn41/LvEvD1DKM95cPhJVKHL8Meb8z6zC4mVb&#10;De9VtI63T/hhbK267vjL/sx/JXX6XpOn6LHstI44v/QjXkX9g61/z5XX50v9g61/z5XVe3lnEFHJ&#10;vewmSyjL+bXm/IxrYWWI/iYg9t86P++v/fVL9oj/AOei/nXiP9g63/z5XVH9g63/AM+V1X1X/ESM&#10;f/0LJ/18jh/sul/z9RrfEuTf4hj+b/liP513vgPnwpYD/YrypvDWsSNubT7h2/21r1XwTbzWvhu0&#10;hnjaGVU+ZWri4HnisZxLi8xrUJU41I/a+RrmChDCwpRnzcp+f3wVvI5P+Cq3xCg3rv8AKvPl/wC2&#10;UNfRH7Zn7Jun/tFeDftmnRQWXjfS4m/s+6f5UnX/AJ95f9lv4f7rc19AW/hXR7XWH1WLSbGPU5R+&#10;8vUtUWd/q/3q12UYNf0xLHSdaFan7rifGxwsfZypy+0fn7+w7+2Ndafq6/Bj4pXD6b4jsZfsWm3m&#10;pPsld14+yy7v4/7rfxVwmj+Obb9j/wDbv8cX3jiOaz8O+JPPeDUFi3fupXSVZf8AaXf8jV+jlx4G&#10;8O3t8L+58P6Xc324OLuWzjabd/e3lc5pvi7wD4b8e2aWniLQdO123X7seoWqTBf93cOK6Pr1P2sp&#10;ez92fxGP1WpyRXN70T4I/bg/ay8L/GX4Q6n4Y+Hc1x4j062mt7zXNbggZbO0g3/Ihdh95n2V6b8L&#10;bK51z/gmJJbafBLd3M/he/SKGFdzu26X7tfU2m/Dvwzouito9h4d0qz0iQfPYw2cawv/ALybcNWx&#10;pun2uk2aWtlaQ2VpENqwQRKiL/uqtJ42CoxoU4/DLmKjhpe0lUlL4on57/8ABPr9pzwP4T+D9h8O&#10;73W00vxpearLFp9vcQuyTyz/AOq+bv8AN96tX4N/t3ahofjbxV4G/aQ+w6Hd203l29x/ZpS3Ox9r&#10;K6/N8rfIytX2PD8E/AVv4hTXovBehxawr+at8lhEsqv/AHs4+971oeLPhb4S8f7D4k8OaXrhT7jX&#10;1okrL/wIinUxeHqVJzlT+L+tAjQrRjGPN8J+ZHxm1Dwb+0V+034Is/gVpC3FzBcRPqep6ZZtBbsy&#10;yo3m9Bt2Kn369F+Ml9e/sf8A7bS/FPUNNu7vwH4liZLy6to9+1nVUlX/AHlZEfb/ABV9++GfBOge&#10;C7cwaBodhokLculjbJEG/wC+avaxo9h4gsXstTsbfUbOUfNb3cSyo3/AW4rT+0nzRjy+7y8pl9Q+&#10;1ze9ufH3x1/4KO+A9L+H8sXww15PE3jXUEWLT7eG0d1gdv45VZf/AB2uc/aK1vx7qX/BPO71f4oN&#10;bw+Kry4gnlihg8jyI2m/doyf3tv86+vvDvwY8CeD7432jeDtF0q7LbvtFtYxJJ/30Bmuo1TSbPW7&#10;N7PUbK3v7V/vW91EsqN/wFq544ujRlF0Y/DLm/vHQ6FSrze0kfAUn7M8f7Q37C/w41fQlRPG2iaY&#10;0unTL/y8r5rb7fd+e3/aFan7OXx2h/a3+B/iz4J+MLxLT4hW+mS2Stdja94i/cmZf76Mq7/++q+6&#10;tP02z0uzitrK1is7WMYjggjVEUf7KrWfZ+DNCs9U/tK10TT7fU8s322O0jWb5vvfPt3f41csfzxk&#10;pR+1zR/ukRwajL3f5eVn58/sf/tMad+y1a6v8I/jBFdeE7uwvpZ7S9uYXaH5+XTKD7n8St/t039r&#10;79pOz/avXQvhH8HY7jxZLeXyXF5f20DLCNn3V+YfdXfudv8AYr9A/Ffw68M+O7dI/EXh/TNdRPlU&#10;ahapNt/76o8JfDvwz4FtzH4e0DTdFjZdrCwtUi3f981p9eoe0+s8n7z/AMlF9Vqez9jze6fEn7an&#10;7L+q6T+zV8Pf+EZt21HUvAECxXAt03O0DIvnSqv+yyb67v4R/wDBRr4Tan8NdPuvFniNNA8Q21sk&#10;d5p80Eru0qp96Lanzbq+wzCO9cN/wo34ff202sDwToH9qM243f8AZ8XmbvXO2uaOKhVo+zxESvq8&#10;qVT2lM/N/wAO/EbUfid/wUW8FeJ9U0y60FNXuYp9Msb1dk32D7PKkTsv+3t3f8DrX8TeMLD9n3/g&#10;ohr3ir4pWMv9jXs0sunahND5iRRMiLFKv97b9z/Yr9K5vC+k3GqRanPpNjJqUI/d3z2yNKn+6/3h&#10;UHinwH4f8bWaWviDRLDW7Zfupf2yTBf++q6v7SjzfD7vLymP1GXL8Xvc3MfBf7a37WfhX4yfB/Vv&#10;Cnw4nm8UxRCK+1rVbWBltLG1V/43YfeZ9tfSn7CN1Fe/so/D1oXV4xZMuV/66vXrGjfDTwr4a0iT&#10;StK8N6Tp+mT/AOus7eziSKX/AH1C/NW3pWl2ej2aWljZw2Fqn3be2iWNF+irXJWxcJYb6rTj9rmO&#10;inhpRre2lI0KWiivPO8KKKKACiiigAooooAKKKKACiiigAooooAKKKKACiiigBjx7qNu2n0VHKgC&#10;iiirAZQgHpT6KVkBHtHo1G0ejVJRS5V2Aj2j0NG0elSUUcq7AMwPSlWnUU7JAFFFFMBKWiigBKWi&#10;igAooooASilooASloooASilooAKKKKACiiigAooooAKKKKACiiigAooooAKKKKACiiigAooooAKK&#10;KKACiiigAooooAKKKKACiiigAooooAKKKKACiiigAooooAKKKKACiiigAooooAKKKKACiiigAooo&#10;oAKKKKACiiigAooooAKKKKACiiigAooooAKKKKACiiigAooooAKKKKAP/9lQSwECLQAUAAYACAAA&#10;ACEAKxDbwAoBAAAUAgAAEwAAAAAAAAAAAAAAAAAAAAAAW0NvbnRlbnRfVHlwZXNdLnhtbFBLAQIt&#10;ABQABgAIAAAAIQA4/SH/1gAAAJQBAAALAAAAAAAAAAAAAAAAADsBAABfcmVscy8ucmVsc1BLAQIt&#10;ABQABgAIAAAAIQCeTEYEWwIAABwHAAAOAAAAAAAAAAAAAAAAADoCAABkcnMvZTJvRG9jLnhtbFBL&#10;AQItABQABgAIAAAAIQB7wDiSwwAAAKUBAAAZAAAAAAAAAAAAAAAAAMEEAABkcnMvX3JlbHMvZTJv&#10;RG9jLnhtbC5yZWxzUEsBAi0AFAAGAAgAAAAhAEuZdfHfAAAACQEAAA8AAAAAAAAAAAAAAAAAuwUA&#10;AGRycy9kb3ducmV2LnhtbFBLAQItAAoAAAAAAAAAIQDiDHgPmRcAAJkXAAAUAAAAAAAAAAAAAAAA&#10;AMcGAABkcnMvbWVkaWEvaW1hZ2UxLmpwZ1BLAQItAAoAAAAAAAAAIQBoHfXUMiAAADIgAAAUAAAA&#10;AAAAAAAAAAAAAJIeAABkcnMvbWVkaWEvaW1hZ2UyLmpwZ1BLBQYAAAAABwAHAL4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096" o:spid="_x0000_s1027" type="#_x0000_t75" style="position:absolute;width:1171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yGoxgAAAN4AAAAPAAAAZHJzL2Rvd25yZXYueG1sRI/RagIx&#10;FETfhf5DuELfaqLUpd0aRQullSKi7Qfcbm53025uliTq+vemUPBxmJkzzGzRu1YcKUTrWcN4pEAQ&#10;V95YrjV8frzcPYCICdlg65k0nCnCYn4zmGFp/Il3dNynWmQIxxI1NCl1pZSxashhHPmOOHvfPjhM&#10;WYZamoCnDHetnChVSIeW80KDHT03VP3uD07DemsPyduiXeHEbqqfaXjdvX9pfTvsl08gEvXpGv5v&#10;vxkN90o9FvB3J18BOb8AAAD//wMAUEsBAi0AFAAGAAgAAAAhANvh9svuAAAAhQEAABMAAAAAAAAA&#10;AAAAAAAAAAAAAFtDb250ZW50X1R5cGVzXS54bWxQSwECLQAUAAYACAAAACEAWvQsW78AAAAVAQAA&#10;CwAAAAAAAAAAAAAAAAAfAQAAX3JlbHMvLnJlbHNQSwECLQAUAAYACAAAACEAPM8hqMYAAADeAAAA&#10;DwAAAAAAAAAAAAAAAAAHAgAAZHJzL2Rvd25yZXYueG1sUEsFBgAAAAADAAMAtwAAAPoCAAAAAA==&#10;">
                <v:imagedata r:id="rId3" o:title=""/>
              </v:shape>
              <v:shape id="Picture 40097" o:spid="_x0000_s1028" type="#_x0000_t75" style="position:absolute;left:11715;top:476;width:1724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/N0xgAAAN4AAAAPAAAAZHJzL2Rvd25yZXYueG1sRI/dSgMx&#10;FITvBd8hHME7m1iCttumRYuyxYK02z7AYXP2Bzcnyya269s3guDlMDPfMMv16DpxpiG0ng08ThQI&#10;4tLblmsDp+P7wwxEiMgWO89k4IcCrFe3N0vMrL/wgc5FrEWCcMjQQBNjn0kZyoYchonviZNX+cFh&#10;THKopR3wkuCuk1OlnqTDltNCgz1tGiq/im9nIK9z/CxyvddFVb0edh867t60Mfd348sCRKQx/of/&#10;2ltrQCs1f4bfO+kKyNUVAAD//wMAUEsBAi0AFAAGAAgAAAAhANvh9svuAAAAhQEAABMAAAAAAAAA&#10;AAAAAAAAAAAAAFtDb250ZW50X1R5cGVzXS54bWxQSwECLQAUAAYACAAAACEAWvQsW78AAAAVAQAA&#10;CwAAAAAAAAAAAAAAAAAfAQAAX3JlbHMvLnJlbHNQSwECLQAUAAYACAAAACEAn/vzdM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„ Kutsete  süsteemi ESF programmi  arendamine“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DB916" w14:textId="77777777" w:rsidR="00B0105A" w:rsidRDefault="00B0105A">
    <w:pPr>
      <w:spacing w:after="0"/>
      <w:ind w:left="37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81553F" wp14:editId="42B03EE8">
              <wp:simplePos x="0" y="0"/>
              <wp:positionH relativeFrom="page">
                <wp:posOffset>2332355</wp:posOffset>
              </wp:positionH>
              <wp:positionV relativeFrom="page">
                <wp:posOffset>899160</wp:posOffset>
              </wp:positionV>
              <wp:extent cx="2895600" cy="647700"/>
              <wp:effectExtent l="0" t="0" r="0" b="0"/>
              <wp:wrapSquare wrapText="bothSides"/>
              <wp:docPr id="40081" name="Group 40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5600" cy="647700"/>
                        <a:chOff x="0" y="0"/>
                        <a:chExt cx="2895600" cy="647700"/>
                      </a:xfrm>
                    </wpg:grpSpPr>
                    <pic:pic xmlns:pic="http://schemas.openxmlformats.org/drawingml/2006/picture">
                      <pic:nvPicPr>
                        <pic:cNvPr id="40082" name="Picture 400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083" name="Picture 400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1575" y="47625"/>
                          <a:ext cx="17240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8495046" id="Group 40081" o:spid="_x0000_s1026" style="position:absolute;margin-left:183.65pt;margin-top:70.8pt;width:228pt;height:51pt;z-index:251660288;mso-position-horizontal-relative:page;mso-position-vertical-relative:page" coordsize="28956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FNMXgIAABwHAAAOAAAAZHJzL2Uyb0RvYy54bWzUVclu2zAQvRfoPxC8&#10;x1rirYLlXNwYBYrW6PIBNEVJREWRIGnL+fsOSUl17KANjB7ag+UZLjNv3jyNVg8n0aAj04bLNsfJ&#10;JMaItVQWvK1y/P3b490SI2NJW5BGtizHT8zgh/XbN6tOZSyVtWwKphEEaU3WqRzX1qosigytmSBm&#10;IhVrYbOUWhALrq6iQpMOoosmSuN4HnVSF0pLyoyB1U3YxGsfvywZtZ/L0jCLmhwDNuuf2j/37hmt&#10;VySrNFE1pz0McgMKQXgLScdQG2IJOmh+FUpwqqWRpZ1QKSJZlpwyXwNUk8QX1Wy1PChfS5V1lRpp&#10;AmoveLo5LP103GnEixxP43iZYNQSAW3ymVFYAoo6VWVwcqvVV7XT/UIVPFf1qdTC/UM96OTJfRrJ&#10;ZSeLKCymy3ezeQw9oLA3ny4WYHv2aQ0turpG6/e/vxgNaSOHbgSjOM3g13MF1hVXf9YU3LIHzXAf&#10;RLwqhiD6x0HdQVsVsXzPG26fvEShgQ5Ue9xxutPBeU57OtAOJ1xiT3zq2HEX3Vl3E9zI+c8C7Ruu&#10;HnnTOPad3UMGhV8o5IWqg/o2kh4Ea214nTRrAL1sTc2VwUhnTOwZqEN/KJLQLmM1s7R2CUtI/AVe&#10;MYeMZOOGR/kLmMNsQDavFUqSLJLZYnYplLHfJFPa2C2TAjkDsAEEIJlk5PjR9GCGIz1nIb8HBnAC&#10;r2D8Vyq5f0kl9/+aSrxsz8TwF1QyCgIGx3QxT2dBiMNgSRbpNIbFMFjiOAbtBEUOY2kQw+168TMG&#10;RrAXev+5cDP+3Af7/KO2/gk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IYOcs4QAAAAsBAAAPAAAAZHJzL2Rvd25yZXYueG1sTI9NS8NAEIbvgv9hGcGb3XzUWGI2pRT1&#10;VARbQbxts9MkNDsbstsk/feOJz3OvA/vPFOsZ9uJEQffOlIQLyIQSJUzLdUKPg+vDysQPmgyunOE&#10;Cq7oYV3e3hQ6N26iDxz3oRZcQj7XCpoQ+lxKXzVotV+4HomzkxusDjwOtTSDnrjcdjKJokxa3RJf&#10;aHSP2war8/5iFbxNetqk8cu4O5+21+/D4/vXLkal7u/mzTOIgHP4g+FXn9WhZKeju5DxolOQZk8p&#10;oxws4wwEE6sk5c1RQbJMM5BlIf//UP4AAAD//wMAUEsDBAoAAAAAAAAAIQDiDHgPmRcAAJkXAAAU&#10;AAAAZHJzL21lZGlhL2ltYWdlMS5qcGf/2P/gABBKRklGAAEBAQBgAGAAAP/bAEMAAwICAwICAwMD&#10;AwQDAwQFCAUFBAQFCgcHBggMCgwMCwoLCw0OEhANDhEOCwsQFhARExQVFRUMDxcYFhQYEhQVFP/b&#10;AEMBAwQEBQQFCQUFCRQNCw0UFBQUFBQUFBQUFBQUFBQUFBQUFBQUFBQUFBQUFBQUFBQUFBQUFBQU&#10;FBQUFBQUFBQUFP/AABEIAI0B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qPzk/vr/wB9Uecn99f++qdmBJRU&#10;fnJ/fX/vqjzk/vr/AN9UWYElFR+cn99f++qPOT++v/fVFmBJRUfnJ/fX/vqjzk/vr/31RZgSUVH5&#10;yf31/wC+qPOT++v/AH1RZgSUVGsit91lNSUgCiiigAooooAKKTNN8wUAPoqPzk/vr+dL5lMV0Poo&#10;opDCiiigAooooAKKKKACiiigApklPpKAPwg+PfjzxLa/GnxrBB4j1aGJdWuEVEvpURPn/wB+uB/4&#10;WJ4q/wChl1n/AMD5f/i66D9oL/kuHjj/ALDFx/6HXn9f0Dg8PR9hD3PsnzNWcuY6D/hYnir/AKGX&#10;Wf8AwPl/+Lpf+FieKv8AoaNZ/wDA6X/4uuerW8MQ2P8AwkGmLq8Tf2ZLOqz/ADeV+63/AH99a4iN&#10;GhSlV5CIymWv+FheLf8AoZdZ/wDA6X/4urd54w8cWFvaT3Ova7DFdRebA730uyVd7pvT5/76PXV/&#10;tAXPw+fxlaT/AA087+x/IXc8zOjrKvyfc/h+5v8A+B1L8Wv2g9Q+K3hDw7oNzp8NhFo8axLNEq75&#10;12ffl+T727e//A6+bpY3EYxYStQwfLTqfxObSUPl6nS48vNGUjhf+FieKv8AoaNZ/wDA6X/4uk/4&#10;WJ4q/wChl1n/AMD5f/i69Iv5vhT/AMM/2kUEE3/Cw/N82VPNfYq79n39n+xu2f7deNOjJsZlZEb5&#10;1/2q9HLsVQx6qL2EqfLKUfej8XL9qPkZ1Izj9o3f+FieKv8AoZdZ/wDA+X/4uj/hYnir/oZdZ/8A&#10;A+X/AOLrn6K9r6vS/kMuaZ+i/wDwSd8Savr/AIn+Iqanqt7qSxWlltW7neXZ88v96v0kWvzM/wCC&#10;Q3/I0/Er/rzsP/Qpa/TNPu1+KcQwjDMqij5fke7hP4Q+iiivnTsG1yvjz4iaB8NdEfVfEOpQabZJ&#10;wHlf5nb+6q/xNXVcYryn4v8A7Ong/wCNDpN4gguftkUXlRXEE7L5f/Afu1pRjTlP978JhW9pyfuv&#10;iPmb4nf8FDLyaSW08D6SsEf8GoagNzN9Er538TftJfErxZIzXvjDUo0b+Czk+zp/45XpPxx/Yn8S&#10;fDW1n1fw+zeI9Dj+aRIl/wBIgX/aT+Nf9yvma8vILCJ5LmVbaJfvPM2zbX6nluHyz2XtKMYn51ja&#10;2P8Aa8lY6N/HniV5fNbxDq7v/f8At0v/AMXXR+H/AI/fEbwzKjWPjHVk2/wXFy8qf98Pvr571345&#10;eGtId0glk1KZf+fdfk/76rkrj9o6Td/o+jqF/wCmshNaV8wyyPuTcS6GAzCfvRjI/Sr4cf8ABQjx&#10;Lo8sUHi7TINatP4ri0/dSr/7K1fZXwv+NnhP4vaV9r8O6pHcsi5ntXO2eD/eTtX4DW/7SNxu/faR&#10;EV/2JDXoHw6/aqtvDevWuqWF5e+HdSgb5bhPmT6Nt/hr5jFUMpxi/wBnlyyPeoVMywr/AHseaJ++&#10;/al7V84fsnftZaN+0N4dW2a5tE8S2sf72GKT5Z0/56p/7Mvavo6vj6tOVGfs5H01OoqseaI6iiis&#10;zUKKKKACiiigApKWkoA/AL9oL/kuHjj/ALDFx/6HXn9egftBf8lw8cf9hi4/9Drz+v6Jwf8AAh/h&#10;PlqvxD4X8mZG/utv+evY/jH8WvCfjzwX4X0rQfC9tomoaXEsV1drF/r/AJN/yfP8q799cZ8Irnwv&#10;Z/EHSpfGcDTeHFl33Wxn3qq/P8m3733Nuz/bp/xivPCt/wDEHVbnwZA0Ph+VvNg3s+/5vn/4D/cr&#10;5rGU6OMzqhSqU6nNTjKUZf8ALvXS0u78jWPNGnI4miiivsdtDmHo+yVG2q+3+9XsHxg+LXhXxz4D&#10;8K6Lofhe20fU9Ji+z3V8kX+vX7/yf3f3ry/J/t145XtHwo1j4W2fwv8AFFt4ssZJvFd0vlaY6Svs&#10;bb8/z/3fm2LXx+f06NKVDMJU6lSVOXuxp/3tOaS6pHTR+1HmPF6KH2Ozsq7Eor69O6ucx+hH/BIf&#10;/kaPiX/152H/AKFLX6aJ0r8y/wDgkP8A8jR8S/8ArzsP/Qpa/TROlfh3En/I0q/9u/kfQ4T+EOoo&#10;or5w7AooooAiaNXXDDIr8rP+Cq37H8+l6e/xX8HrJ/Y0LBdb0mH7kG77tyq/3d33vrX6r1jeKPDN&#10;h4y8NaroWpwrc2GpW0lpPE6/KyOu1hVwnKOxHLHc/lxpdxrvvjp8Nbj4P/F7xZ4Mut27SNRltkZv&#10;4ot3yN+K7a5PR/D+pa9dLBpunXeo3DfdhtYGlZvwWoLMyl3GvWtN/ZN+NWsRiW0+FHjGaJ/usdFu&#10;E3f99JWdr37NvxX8KwtLq/w28WadEv3pLjRbhUH/AALZQBk/Cv4reI/g94003xP4av5LHUbGVZUK&#10;t8r/AOy3+zX9EH7OHxu0v9oj4O+H/G+mMqC9i23Vv3guF+WWJv8AgVfzZXVnPZy+XPDJC/8AdkXb&#10;X6Wf8EXfjNNpfjTxZ8MrybNjqsA1ewhZvuzxfJLt/wB5Cn/fqgD9daKKKACiiigAooooAKSlpDQB&#10;+AX7QX/JcPHH/YYuP/Q68/r0D9oL/kuHjj/sMXH/AKHXn9f0Tg/93h/hPlqvxD4dvmpu3bN3zbK9&#10;j+M3w08C+DPBHhTUPDniWTWNTvIv9MtPk/cN9/8Ae7X+VtjpXjNaHh77Cuvaf/acSzaf56+ejyun&#10;yf7615WZYSvUrU8XSrSjGlzc0Y/8vNPhKpSj70TPor1j9oTVfhzrfi20n+HNtJZ6O0CpK9xvR9y/&#10;J9z/AHURv+B1L8VvgIvwx8B+EvEf/CR6fqX9uQeb9nt/N3/N86feRNv7p0+/taubD8RYepTw/wBZ&#10;hKnUxHwxlH3v+3ipUZc0uX7J5Km3cnm/c3fNXsfxi+GvgXwf4B8Jan4c8RyarrF5Fs1G0+TfBL/r&#10;f3u1/lbY6Lt/2HpL/WPhc/wAtLGDT5P+FhLP9olbzX8r7+z7/wDe2Ju2fd+evGq56MsTm9eNeHtK&#10;MaNSUZRlFfvOn/gPYfu0Y8vxcwUUUV9mcx+hH/BIf/kaPiX/ANedh/6FLX6aJ0r8y/8AgkP/AMjR&#10;8S/+vOw/9Clr9NE6V+GcSf8AI0q/9u/kfQ4T+EOooor5w7AooooAKKKKAPyC/ae+GOh+LP8AgrF4&#10;Y8O6vpsWo6Lrslg99aP92VWibfu/75r9U/BPw18K/DnT1svC/h3TdBtlXb5en2qRf99bfvV+ffgT&#10;R/8Ahdv/AAVs8TeJ7ZftGleBrPypbhfueb5X2dF/8iv/AN8V+l1ABRRRQB5r8UP2d/hx8ZrOa28X&#10;+DtL1dpF/wCPiS3VLhf+2q/NXxzoP/BPGL9mD9pfwP8AEnwBrLS+Fv7RWyv9J1Bv3tuk/wC6/dP/&#10;ABr838VfohXGfFGH7VpOlQf3tYsP/ShKAOzooooAKKKKACiiigApD0NLRQB+E/x4+GPi68+M3jWe&#10;DwrrM1vLq1w6TQ2MrI67/wDcrhP+FT+Nv+hQ13/wXS//ABFf0G7PXmjYD0r72lxdVo04w9l/5Meb&#10;LAxlK/Mfz5f8Kn8bf9Chrv8A4Lpf/iKP+FT+Nv8AoUNd/wDBdL/8RX7BeJviz4sT9o298HafdzWm&#10;iWMVhK32fw9PqCP5udwluE+WD7v3nq1L+11o81p4ffS/DGsazf63BZTWdjbNAjv9p83YpeV1Rf8A&#10;Ut/FWn+uFX/n1/5MT/Z8f5j8c/8AhU/jb/oUNd/8F0v/AMRVi5+G/j+8XZP4a8RTJv37Hsbh/wDY&#10;/uV+vUf7Y2i7zbt4O8Qw3dzO1rpUTtbf8TSdLg2sqI3nfJsmV03S7eF3Uaf+2VoGoalYQf8ACLa7&#10;HZTeVHeahM9qsWnTvLcQeVN+93fLNayrvQMn8W6s5cXVJyU5UI6C+pR/mPx9/wCFT+Nv+hQ13/wX&#10;S/8AxFH/AAqfxt/0KGu/+C6X/wCIr9ktD/agsPiB8OviNrPh+yaz1XwnZvM0VxPb3UTM0LSxNugl&#10;dW+793fVz4jfGy58FeDfBuqSyNDPrNjPcSeTarL8yWTXH8Tpt+5Wn+uFX/n1/wCTD+oR/mPxh/4V&#10;P42/6FDXf/BdL/8AEUf8Kn8bf9Chrv8A4Lpf/iK/b74F/FDUvipoetX2oaSNJWx1a40+E70bz44z&#10;9/5W+WvUNg9KP9cav/Pr/wAmD+z4/wAx+cf/AASl8Ia54X8TfERtX0W/0pJrSy8pry2eLd80v96v&#10;0eH3abtHTOKf7V8Xj8bLMMTKvKPLzHfSp+yjyjqKKK4jUKKKKACvKf2ivjFbfBH4Wat4gaNr3V2X&#10;7HpGlxfPLfXsvywxIn8Xzf8AjqtXqrfdNeY3HwdtfFHjq38WeJ5/7SvdP3LpNkvy29gr/fdf70rf&#10;36APFv2PfhjZ/sz/AA8upvFU8mpfE3xVctq+t2+n273V35r/ADeVsi3ttTd977vNe0X3i74la1uX&#10;w/4Ks9Hhx8t14m1Bd/4W9vv/APHpVr0PTtJtNKjMdpbR26fxBFxuq7QB4vceA/jHrX/H38TNM0dG&#10;/wCWWj6Ev/oUrvVV/gT4+m+aX45+KEf0hsbJV/8ARVe5UUAfMXjTw38Vfh3ZMdF+Kut+KdYkXNto&#10;7+Hbe6eV/wDbZdixL/tOyrXUfA/TvjRr2n21z8X18N2c8MvnwWei7nmDbfl81/ucc/c/76r3WigA&#10;ooooAKKKKACiiigArO1jUk0nSL2/dC62sDzsq/xbV3Vo1navpqato99p7tsW6geBmX+Hcu2gDyP4&#10;T/tHW3xIsYtQv9KtvDen3bxxWM0msQXbzyujv5TJF80TbInb5/7tbF7+018MNNmlhuPGWmpLFbpd&#10;ON7fLE33G6fx/wAP96vPtL/ZDm0Pwra6JZ+NXtDYXNvd2N3Y6JZW8sckSyp+92p+93JKy/NWjpP7&#10;Jem6T4L1PQ7bxHqBuruXS7iLUWhi3W89i6NC+37rfNEu5aAItT1b4F+LviFo3iCXxNZt4m1hbdrR&#10;rPVJYvtSxv8AulZVYJ99WXa1YPg68/Zn8PW03izQdW0v7JZ3kEou0uZ5Ut5dkrRbV/hXa8v+zWhb&#10;/sa2en3dvcweKdRl33NvqGo27xRbL+6gmeeJt2390vmt91K5Hwz+w1qF38ONHsfEPjnU7bW0061s&#10;bpbRIhbpHFE6eT8v39u9vnagDW+MOk/C7wLeWL2PghfE2oeNHe6iaLWEsrf7/nvLFcSyqsTO77/k&#10;++1YPiDw/wDAbwH4o1XVNckhku9F0O1X/hD0uPNe2CebK27a22WX/St33m/vfxV7D40/Z3k8VfDX&#10;w34NtvEkljp+j6ZFpT+fp1vdrdIkSxBisqNsf5fvL61yMn7EOi+Tc2I8Vat/YrQfuLFkiZ4rr7JF&#10;a/aPN27m+SJPloAd4a1H4JeFtF8W6D4YuLK7kvo4INX0+W+ff5XyxIjs/wBzYsoXb/DUFtpv7Puk&#10;6XrEDaxDdWmhusV1Dd31xP8AZfNWW3+VW/hb96nyfJ8n+zVz/hju1m8Tatq9z4u1LdqG15be3gih&#10;jZ/NR97Kv3m/dVkyfsNozazKPiDrxutSW3iaZtm/yopZX2t/e/17f98JQBes/j/8OvhXqV7Y+HtM&#10;aS21bXbO3+1291/o873Nl9o+0bm+6ixJ83+1XoMn7UXwqi0hdUbxxpIsWumtFm8w4MqrvK/98/P/&#10;ALtcNon7Gej6TY2li/iPULmxt2s5XhaKNSzwWU9nu3Y/jSb/AMdqx4e/ZD0/S763vrzxRqGrXtvH&#10;LbrNLBEg8hrB7KJNqr1SJvvfxUAdpc/tHeDB8SvDfgjT9VttW1nWpGQRWsofyF+zvcI7+zIv/j61&#10;6xXz74N/ZStfBfjfw1rlp4n1Gew0RlnXS5YItss/2H7H5rPt3fc+bb619BUAFFFFAHG/FLx7F8L/&#10;AADrHiqeze/i0yLzWtklWNpPmC/eb7v3q43Qv2jNBGlafd+M5dN8E3Oo3T2+n28usQXn2oKE+YPF&#10;8q/O+35vb+9XY/FjwDF8Uvh7rXhSa8awi1KLyjcLEsu35g33G+992vFtY/Yzt/Ej6FPqviKN7jSD&#10;PCiWOj29rby2srQu8TRL8u7dB9//AGqAO91j9qL4daUQsOvw6pKmrW+kSx6f+98q4ndkTf8A7O5H&#10;+b/Zq5qHx+8N6JpPg3UdSdrePxVfvptnJbnz4lkVJX3M6/w/um/76rzzTP2NbXS9T1C8t/Fuow+b&#10;fWuoW1tDbxJb28sFx56P5X3Wf+HdXZ3H7PNnN4H8FeHE1m6hTwzqLX8dyirun3RXETo/+8t09AGv&#10;qHx38K2+reHLGz1GDUf7YnVPOglG2CJrSa6SVv8AZZIHpmm/tH/DPWNPur+z8aaRc2trBLdTypP9&#10;yKPG9/8Ax9f++q8w039i+3t7eOLUPGeoakkLxQxu9rEn+ipZXFl9n+X/AKZXD/P97dRon7DvhvTd&#10;E0XTr3V7m7bTdTt71rlYlie6giVP9Hl/vK/lJu/3aAO78O/tIeGta8SHRbp49OkcMIJmullSeX7V&#10;Lb+Uu3+PdE3+7XYWfxS8N6zpct5pOrW2pFdL/tmNLd/9Zandsl/3W215Bpv7G2j6T4w0rxPb6/fJ&#10;rulzzy2txsX5ElvZ7qVCv8St9oda3PhZ+zSPhq2pI3iq+1i0k0VdAsYbi3iQ2VqrOyLuX77Lu+81&#10;AGj4V/au+GfiPwLF4pk8U6bp1ptt1uo7icb7WWVNyxP7/e/75arvir9pDwP4bt9RWHW7TVtUs7H+&#10;0V022mG+aLYr5Rvut8rbq878SfsS6L4gsbKH+37y2ubKy0uzgkEabf8AQ4riLcyfxb0uG/75rO1D&#10;9hfStU1h5pPF+pfYFtJrSCx8tNkCyWv2con91AvzKtAHrx/aG+H8cemG68V6bbS6jM1vBA8uN0ql&#10;Q65H9xnRWb7vzV6fXzFP+xPYRWOg6Zp/izUNN0zRJ5nsFhiT7RBFK8TvEsv3tu6L/wAer6ZRdiqt&#10;AElFFFABRRRQAUUUUAFFFFABRRRQAUUUUAFFFFABRRRQAUUUUAFFFFABRRRQAUUUUAFFFFABRRRQ&#10;AUUUUAFFFFABRRRQAUUUUAFFFFABRRRQAUUUUAFFFFABRRRQAUUUUAFFFFABRRRQAUUUUAFFFFAB&#10;RRRQAUUUUAFFFFABRRRQAUUUUAf/2VBLAwQKAAAAAAAAACEAaB311DIgAAAyIAAAFAAAAGRycy9t&#10;ZWRpYS9pbWFnZTIuanBn/9j/4AAQSkZJRgABAQEAYABgAAD/2wBDAAMCAgMCAgMDAwMEAwMEBQgF&#10;BQQEBQoHBwYIDAoMDAsKCwsNDhIQDQ4RDgsLEBYQERMUFRUVDA8XGBYUGBIUFRT/2wBDAQMEBAUE&#10;BQkFBQkUDQsNFBQUFBQUFBQUFBQUFBQUFBQUFBQUFBQUFBQUFBQUFBQUFBQUFBQUFBQUFBQUFBQU&#10;FBT/wAARCACNAZ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pklADc8k4p2McViab4gS81O8sZP3c9&#10;s33T/Ev96tnd3rhw+KpYqPNSl/SLlGUfiEbHFMtbqO6j8yNtynpUOoXAs9Pnnb7saMxrlvhnqX2z&#10;R5VZsvHM3/j3zf1rzK2bUsPmVDLpfFUjKX3Fxp81OVQ7Xik3Un8NZ+tapDo9hLdzvtSNc/WvYr1o&#10;YenKrVlyxiZxjzPlNOlqjpVxLdWEM0qeXLIoZl/u1dp06sa1ONSP2hDqKKK6BBRRRQAUUUUAFFFF&#10;ABRRRQAUUUUAFFFFABRRRQAUUUUAFFFFABRRRQAUUUUAFFFFABRRRQAUUUUAFFFFABRRRQAUUUUA&#10;FFFFABRRRQA3vimM+OtPqhqkM11ZutvMbeb+Fv8AarnrTlTpynGPMMufw0fwn0riNL+IghunsNXT&#10;7JdRttaT+CuyilS4j3Rsrq38SmvHy3OsFm0b4aesfij9qPqjWrRqUviPM/H0k2i+Kra/t22s0ZJr&#10;vfD+sQ69pkd3D/F95f7rUzV/D9hq80E97F5hh5XcflrH1Dx1pGhoYLf9+y/8srdflr4ujSXDOZYv&#10;G4zExjh6nvcv947pS+tU4U4Q96Jq+K7K8v8AQbq2slV5pRt+Ztvy1geA/Duo6DeXRuVj8iRV+438&#10;VZFx8VruRv3NnFEn+2+7+VVU+J+qx8tBbMvspr5PGcW8K4jNaeZyq1PaU/djyr3Ttp4LGxoypcuk&#10;j1h5AqlmPy+leR+JfEDeKtcgtIW/0NZVWNf7/wDt1t2PxUDfLe2TR/7UTbq29Ph0HxDdQahaiF54&#10;zu3J8rf8CWvbzTMcNxjSpYXK8ZFR5o80dpSic9OlPAy5q0Dp4VWONAvAAqQfWotxXvxXNeIvHVho&#10;atHu+0T/APPKLrX6ZjMxwmU0FUxVRRieZCnKrLlidOJAad171zfhSbUNSia+vx5Qk/1MC/wr/jXR&#10;Djp1rbBYuONoRrwjyxl3InHllyktFFFemQFFFFABRRRQAUUUUAFFFFABRRRQAUUUUAFFFFABRRRQ&#10;AUUUUAFFFFABRRRQAUUUUAFFFFABRRRQAUUUUAFFFFABRRRQAUUUUAMamn6Vl3XibTNPm8m4u47e&#10;X+7IdtSQ69p10v7u8hb/ALaivLeZYRT9k6sebtzF+zlbm5TmfHvg99ZVbuyjU3S/Ky/3lrT0XS7X&#10;wbojeZP8i/NJK7V0CyKy7lbeteUfEPxG+pXzWELf6HA3z/7TV+c8Qf2XwnKrnsI/v6vux/xf1uep&#10;hvbYzlw3N7pU8U+NLnXZmhhZrew/u/xN/vVY0L4e3+qKslz/AKDA3Zvv1reD/Cq2OnnV7yLfOsfm&#10;QxN/BxUKfFa5xj+z48f9da/KqeDwkqkc04zry5qnvRjr8P6eh68qlTl9hgY/CdDZ/DfR7df3kUly&#10;396Vs1abwDoki7f7PRP901yh+LVyf+XCP/v7R/wte5H/AC4J/wB/a+0p8RcB0oeyjSjy/wCA4Xhc&#10;wl1/8mL+qfC21kVmsbiS3f8AuSfOtcTfadqXhW/QyeZbSr92aH7j11H/AAti576fHn3lqtqXxC/t&#10;S3a2udLjeJuP9bXxOeVODcXH6xldf2FePw8qlb+vQ7sP9fj7tWPNE6Dwj41j8QRfYb3al7t/4DJV&#10;C3+G5h8R7z8+mL+9G7727+7Xn0czQzJJE2x1bej/AN2vZ/CHiAeINJSU/wCvj/dzJ6NX0PCeaYTj&#10;L2WAzmPNWo+9GX8yObHUJYH97Q+GRuonyf3Klopa/o9JJWR80FFFFMAooooAKKKKACiiigAooooA&#10;KKKKACiiigAooooAKKKKACiiigAooooAKKKKACiiigAooooAKKKKACiiigAooooAKKKKACiiigDJ&#10;1bRbTWYPKuoFmX/x5a871r4aXNvcK1k32i3Ztu3+Ja9WJWkL+lfG53wtlmee/iKdpfzR+I68Piql&#10;D4TE1S4Tw34bleP7sEO1a8s8I6Uda1yCKT54l/ey13vxQlZPDqKv8U61j/CqHM9/OV5VVVa/K+Ia&#10;Ec04uwOUy/h0o836/oexhZeywVWv9o7rVB/xKbrb/wA8m/8AQa8c8K6fDq2tW1pcKzxyDLba9m1j&#10;/kF3WP8AnmxryXwB/wAjVZf8C/8AQK24+oU6meZXRqR5oyl+qDLZOOGryid1/wAK10X+5L/38NL/&#10;AMK10X+5J/32a67j2owPav1L/VPIv+gOH/gJ4/1zEfznI/8ACtdF/uSf99mk/wCFa6L/AHJf+/hr&#10;r8D2owPaj/VPIv8AoDh/4CH1zEfznnviL4e2Nto881krpcRLuXc26sH4cap9j15YGfEV0u3b/tV6&#10;xNGJEdT91lK14N5sml6i8kLbJYJW2vX4xxnhMLwlm+BzXA0+WP2ox/u/8BnvZfKWMoVaFQ99/Gn+&#10;5PFeLDx9rTdL3/xxK9N8IahNqXh+zuLlt80ifM1fp/D3GuA4kxMsLhoSjKMeb3v+HPHxGBqYWPNM&#10;36KbuFLkV+jHnC0UmabuWgB9FN3ClzQAtFJmk3CgB1FFFABRRRQAUUUUAFFFFABRRRQAUUUUAFFF&#10;FABRRRQAUUUUAFFFFABRRRQAUUUUAFFFJtoAWiiigBvt0qpfTXMMLfZYVml/us22rnWmN9axqR54&#10;8qlyjPPda8QeLIRhdOWBP78S+bTPAOsahf6veJe3EzssYbyXTbtr0LlvQim+Sm7cqru/vV8FHhnF&#10;xzKnjpY6pKEfsy/4Fju+tQ9nKn7M5L4nxtJ4eDJ/yzmV2rH+FMyi6v4G++yq9dp4k0watot1a/xO&#10;mB/vV5R4T1T+wvEEUknyK37qSvz/AImk8m4xweZ1f4cvd/T9T1MJH2+Cq0onsGsf8gy6/wCubV5J&#10;4B/5Gqy/4F/6DXrGrNu0u6/65N/6DXkngH/karL/AIF/6BW3HU78Q5U1/N+qIy//AHWuj26lpKWv&#10;3xHz4UUlNpgQXEiQxuzfdVd1eHaev9o+IIF27/Pud+3/AIFXqHj7Wv7L0OVUb9/N+7SuI+G+l/a9&#10;eM+391apu/4HX8+ccVY5xn+X5RS97llzS/r0R9FgP3GGq15DPiFaQ2evLHFGsS+QvyonvXoHgH/k&#10;VLD/AHK4X4nf8jIv/XFf513PgL/kVbH/AHKXCsIUeNMwhD+th4x82ApHw38T4da0r9r2fU7RPEXi&#10;m7uNasFg0mWC/s/sUGzY729xE3kPB/E2+ub8D6f8WprrT/7Gu9Ss518KeIPtUuuQXUsTf8TCXYif&#10;P8s+37n+zX1h4T/a08O+Lv2jta+DtvpGoxazpKStJezbfs7+WqN8v8R++K9Y8b+NdF+HfhbUPEPi&#10;G/j0zSLGLzJ7iY8KP/iq/pt4idPlhKn7x8R9XjLmnzHwp8P/AIctaeLvglr2t2/i4wf8IZJrmtK9&#10;9ebGvLZEeLzU3/f+X7v8Vct4R8TfE+TS/iMvie08eeHoPiPpVxqttqENjLdPYXSy/ct4k+aJPIdF&#10;2fK1fU/7Pn7ZWk/tIeKL3TvDHg/XotMsdxudavUVLeM/wJ/vt/dr6NZQeooqYiVCfLVp+8EaPtI8&#10;1OR+aPw/v/EnhvR9F1m30PxCnhPw740sL3UNW006k0N7a/Z3SV1tZ/3uxH2b/wCGtQ/DbVvHXh/w&#10;f4i1K18YJ/wkXxMni2fa72Bxok8rum+JH/dJ/tfw1+je0fe5peKyljud83KXHC8q5eY/PNl8VaT4&#10;6n+HttaeMU1WL4mRaxbOq3EkK6IkX3/Pf5WT/Y3fM9W/2P4dX0f9oI23keIPENvcWd+194h1CLUL&#10;J4H83ciXUE/7tm/hXZX36rLIPkYN/umn+X1xxRLHOVOUOUI4X3oz5hY/uLUlMo8yvNPRFGKWmbtt&#10;ecfHz40af8A/hrf+MtVsrvUbGzkjja3sgvmtvfb/ABU4xlOXLEiUuSPNI9J4p1cN8HfiVZfGD4ca&#10;F4y061nsrHV4PPjt7oYlT5ivzf8AfNdv/DRKLjLlYRlzR5h1FM8yikWPoopjN8tAB3p1eBeJP2td&#10;B8M/tJaP8G5tI1KXW9SjjeK/TZ9nXcjsN3O7+Cved/WnOnKly832iYyjL4SWimU+kUFFFFABRRRQ&#10;AUUUUAFFFFABRRRQAUUUUAFFFFABRRRQBFuyCcVQ1jWLbRbNrm5k8tV/h9as3U0kNu7xp5r/AMKf&#10;3q4i98E6l4kvDcaterCo+7bwfMFr5bPMbjsPS9lllH2lWX/gMfNs6aMacpfvZcsTa8J+KY/E1vM2&#10;zyZI2/1X+z/DXFfELw5/Z189/Cv+jXP3/wDZau80Hwjp/h+QyW6t5zLtZmatO8sYb23kgnjWWJl2&#10;srV8vmHDuL4iyOOEzaUfrMdpR/m/rc66WKjhcR7Sj8J514a8ZLJo9xp14+2VY2SGV/4v9msTwB/y&#10;NVl/wL/0CpvFHgm50NmmhVrmw/vfxR/71Zeg6t/Y+qQ3vl+aIxjaK/AMXjsywWZ4LD55Hl+rS+L+&#10;7dfefR06dOpQqyofaPeRRXHWfxN0m4X96z27f7a1bk+IWhqv/H4v/ARX9SU+KMlqQ9pHFR5fU+Tl&#10;ha8XbkOkDBe2Ko6pq1rpFm9zcyKkS1x2qfFK3jXZY2zSv/fl+Va4q8vtS8T6gnmeZdz/AMMKfwV8&#10;NnniLgsNH6vlP7+vL4eXb/gnfh8sqS9+r7sR/iDWrnxRq3m7W+b91Bb16n4P8Pjw7pKQtzOw3yN6&#10;tWX4O8Epov8Apd4VlvX/AO+Y/pXYnnp2p8F8M4nDVamdZv72Iqf+Shj8XGUfYUPhieU/E3/kZF/6&#10;4r/Ou38B/wDIp2H+7XEfE3/kZF/64r/Ou58B/wDIq2H+5XhcMf8AJb5l8/0NsX/yL6R+fHw51rTf&#10;Cn/BSz4n69q91HY6VY2t9LdXVw+xIkWKGsnxJq3jn/go98Wjomi/aPDvwk0W43T3Dp19JG/vTt/A&#10;n8H51i618IbP49ft3fFnwbdXktjLcRXVxbXKN/qp1SHZv/vJ/s12X7H/AO0Df/s2+Pr34I/E+0j0&#10;WBLthaX7LsSGdv7zfxRy/wAD1/WsoqMPa0veqxjH/hz80hKcp+zqfw+Zn3j8L/hj4e+Efgqw8M+F&#10;rBLHSrNcImPnkb+KR2/idu7Vwfwy/as8I/FT4ueKPh5pNnqkWteHzJ9qmuoFWBtj7G2Nu55r2xSP&#10;Lz7V+dv7Fqf8Z5fGpv8Ar8/9K0r5vD0liKdWrU+KJ7lSp7KVOED7W+NXxc0b4F/DvU/GWuwXVxpV&#10;g0SyR2Sb5cu6ou1fq1fOfx+/bS8N3HwDWfRbTxLbXXjTQbqXSb62tdv2NtzRb5nV/wB189dp/wAF&#10;GPm/ZK8Xj/ppa/8ApQlcB4BjX/h15PLtXcvhS/8A4f8AalrpwtCn7GFeUftcpliatTmlTh/Ked/s&#10;L/tXaD4B8A6H4B1mw8Tatr+qa3KP7Rhs2uIN88q7N8u7/vqvdvi1+3v4K+HPjK58I6NoutePPEtq&#10;2y5s9Bt96xN/Eu/+97Vj/wDBM+GO8/ZWsW2qj/2peqsm35l+evlv4Y+NvEn7Bfxg8Znxr4CvtYsd&#10;XlYrq1sn/LLzXbzYpT8rK2/5k+TkV6E8Ph8Riq3LH3o/Z5viOSNarSo0+aXxH1/8Ff29fAnxd8ZQ&#10;+EL7T9W8FeKLhikOma3DsMjf3A39/wD2a9A+Pn7Tfgn9nPR7W78U30j3l02LLS7GPzrq5P8Asp/d&#10;/wBqvnbRfG37OH7Yfxa8M+JJb3U9H8fae0ZsrO4lNk87xPvRP7srf8Crxf4j/FjSrX9v7xF4k8Ya&#10;FqXifTfC8jWVhpunW/2h0aJPkfZ/d3O7f79c8cBTq1PglHljzSiayxkoU/i5vePoLS/+CmPhO11K&#10;0g8XeBvFngrT7xv3Gp6ja7oX/wBr/drov+CgWsWPiT9jrWdU0u6iv9PvJLKe3uLdt6yK0qbWX9K8&#10;a+P/AO2h4M+OHwr8QeEpvhp4xa6urdhZXF3pP+on/gf/AGa4bR9S1W5/4Jl6/pmrwXls+l62tpAl&#10;1G0TeV5yP8u7+H5nrejhIxnTrqPL7y93cyq4iXLKn8Xun2F+yX4m0vwT+xv4I1nWr2HTtJsdKae5&#10;up22pEqyvya0/gD+1h4b/aR1LVYvCOia/wD2bp3+u1jULNYrXf8Awojbzub+Kvz00fxVqXxwh+En&#10;wP1/Vm8CeB0gi33E3/MSZmdkb+7833U/h31+gHxnsNO/Zs/ZF8X2/gazTRrfSNJeKzEI+dHfCeaz&#10;fxN827dXJjMJGnV5J/xJyNcLifa0uaPwxOV+KX/BQXwH4G8WXHhfw/peseP9etW8qe38P2/mRo38&#10;S7/4j/u5p3wp/wCCgngTx/4ut/Cmu6brHw/8Q3TiK3s/EMHlrI2flXf/AAs3+1XMf8Ewvhzpeh/A&#10;tvFa2sT63r19P5t64DS+VG5RE3fgzfjVf/gqJ8N9L1b4KWXi1oIotc0W/iiivEQCUxS/Kybv97a3&#10;4Uewwv1j6py+XMae2rex9v8A+Sn1r428b6H8OfC194g8RX8Ol6PYx+bPdXB4X/7KvlGP/gph4b1S&#10;5nuNG+HPjPWvDdu22XXLey+RV/v7K+fv2tPihrXxK/Zx/Z+0u8uZP+Khj8+9fd/r5ImSBHb8XL1+&#10;k3w/8F6Z4D8E6R4d0m0t7XTrC1jt0t4U+Thfm/76rKeGp4SjGdaPNKV/wHGtUxE+WnLlPzvuviJ4&#10;f+Lf/BRz4b+LvDN6mpaRfQWwikwQyt9nl3K6/wALrX2X+0Z+1t4I/ZrhsYtfe4vtYvgWtdK09N8z&#10;qP4m/urXxvq3gXTfhv8A8FPvD2m6TBHb6feXsepLbxptSNpbd9+3/gVev/tXa38Afh38btF8ZeMr&#10;XVvEXxJtY4Ws9F02R5V2of3Rki+4v3q7cRTpVK1KKjKUeU5aFSpGnU5pe9zFvS/+CmHhe1vrKLxf&#10;4C8WeCbC8/1eoaja7ov97/dr6+0fWLPxBpdrqOnXMd3Y3cazwXELbkkRuVZT6Yr87f2sP2nLn43f&#10;AfVdLu/g34v8PWrSRTwa3q1qn2eBlf8Av/w7vuf8Dr6s/YdlMn7KXw7Z2Z/+Jdglv+ur1w4zCKNC&#10;NdR5fe9Trw+IlKt7Pm5j3ulpKWvIPUCiiigAooooAKKKKACiiigAooooAKKKKACiiigBNtN2rT6K&#10;AIWX+HP1rhPGXjibRtZgtrbayRrvmVv4v9mu1vLpLW3lmb7qrurjNA8HNeXz6rqq5nkbzFgb+D/e&#10;r4HieeZYiNLBZTLlnKXvS/lijtwvsouU6x1ek6gurWMc/kvEsi52SLzWLrHgHS9UZpFRrWX+/FxX&#10;UKvTHFG3bmvfxGU4bMsPGhmMI1P+3f6sYxrSpS5qT5Tx7xR4Lbw7brc/a1ljZtuNu2qmg+FpvEMc&#10;rQzww+W+xvNFd58SNNudQ0uAWsDXLrMG2JXn6eHdYj+7YXCfjX8u8S8PUMoz3lw+ElUocvwx5vzP&#10;rMLiZVsN71W0jrdP+GFsrbru+Mv+zH8ldfpek6fosey0jji/9CNeRf2DrX/PldfnS/2DrX/PldV7&#10;eWcQUcm97CZLKMv5teb8jGthZYj+JiD23zo/76/99Uv2iP8A56L+deI/2Drf/PldUf2Drf8Az5XV&#10;fVf8RIx//Qsn/XyOH+y6X/P1Gt8S5N/iGP5v+WI/nXe+A+fClgP9ivKm8NaxI25tPuHb/bWvVfBN&#10;vNa+G7SGeNoZVT5lauLgeeKxnEuLzGtQlTjUj9r5GuYKEMLClGfNyn5/fBW8jk/4KrfEKDeu/wAq&#10;8+X/ALZQ19Eftmfsm6f+0V4N+2adFBZeN9Lib+z7p/lSdf8An3l/2W/h/utzX0Bb+FdHtdYfVYtJ&#10;sY9TlH7y9S1RZ3+r/erXZRg1/TEsdJ1oVqfuuJ8bHCx9nKnL7R+fv7Dv7Y11p+rr8GPilcPpviOx&#10;l+xabeak+yV3Xj7LLu/j/ut/FXCaP45tv2P/ANu/xxfeOI5rPw74k894NQWLd+6ldJVl/wBpd/yN&#10;X6OXHgbw7e3wv7nw/pdzfbg4u5bONpt397eVzmm+LvAPhvx7ZpaeItB07Xbdfux6hapMF/3dw4ro&#10;+vU/ayl7P3Z/EY/VanJFc3vRPgj9uD9rLwv8ZfhDqfhj4dzXHiPTraa3vNc1uCBls7SDf8iF2H3m&#10;fZXpvwtsrnXP+CYkltp8Et3cz+F79IoYV3O7bpfu19Tab8O/DOi6K2j2Hh3SrPSJB89jDZxrC/8A&#10;vJtw1bGm6fa6TZpa2VpDZWkQ2rBBEqIv+6q0njYKjGhTj8MuYqOGl7SVSUviifnv/wAE+v2nPA/h&#10;P4P2Hw7vdbTS/Gl5qssWn29xC7JPLP8A6r5u/wA33q1fg3+3dqGh+NvFXgb9pD7Dod3bTeXb3H9m&#10;lLc7H2srr83yt8jK1fY8PwT8BW/iFNei8F6HFrCv5q3yWESyq/8Aezj73vWh4s+FvhLx/sPiTw5p&#10;euFPuNfWiSsv/AiKdTF4epUnOVP4v60CNCtGMY83wn5kfGbUPBv7RX7Tfgiz+BWkLcXMFxE+p6np&#10;lm0FuzLKjeb0G3Yqffr0X4yX17+x/wDttL8U9Q027u/AfiWJkvLq2j37WdVSVf8AeVkR9v8AFX37&#10;4Z8E6B4LtzBoGh2GiQty6WNskQb/AL5q9rGj2HiCxey1Oxt9Rs5R81vdxLKjf8BbitP7SfNGPL7v&#10;LymX1D7XN7258ffHX/go74D0v4fyxfDDXk8TeNdQRYtPt4bR3WB2/jlVl/8AHa5z9orW/Hupf8E8&#10;7vV/ig1vD4qvLiCeWKGDyPIjab92jJ/e2/zr6+8O/BjwJ4PvjfaN4O0XSrstu+0W1jEkn/fQGa6j&#10;VNJs9bs3s9Rsre/tX+9b3USyo3/AWrnji6NGUXRj8Mub+8dDoVKvN7SR8BSfszx/tDfsL/DjV9CV&#10;E8baJpjS6dMv/Lyvmtvt9357f9oVqfs5fHaH9rf4H+LPgn4wvEtPiFb6ZLZK12Nr3iL9yZl/voyr&#10;v/76r7q0/TbPS7OK2srWKztYxiOCCNURR/sqtZ9n4M0Kz1T+0rXRNPt9TyzfbY7SNZvm+98+3d/j&#10;Vyx/PGSlH7XNH+6RHBqMvd/l5Wfnz+x/+0xp37LVrq/wj+MEV14Tu7C+lntL25hdofn5dMoPufxK&#10;3+3Tf2vv2k7P9q9dC+EfwdjuPFkt5fJcXl/bQMsI2fdX5h91d+52/wBiv0D8V/Drwz47t0j8ReH9&#10;M11E+VRqFqk23/vqjwl8O/DPgW3Mfh7QNN0WNl2sLC1SLd/3zWn16h7T6zyfvP8AyUX1Wp7P2PN7&#10;p8Sftqfsv6rpP7NXw9/4Rm3bUdS8AQLFcC3Tc7QMi+dKq/7LJvru/hH/AMFGvhNqfw10+68WeI00&#10;DxDbWyR3mnzQSu7Sqn3otqfNur7DMI71w3/Cjfh9/bTawPBOgf2ozbjd/wBnxeZu9c7a5o4qFWj7&#10;PERK+rypVPaUz83/AA78RtR+J3/BRbwV4n1TTLrQU1e5in0yxvV2TfYPs8qROy/7e3d/wOtfxN4w&#10;sP2ff+CiGveKvilYy/2NezSy6dqE0PmJFEyIsUq/3tv3P9iv0rm8L6TcapFqc+k2MmpQj93fPbI0&#10;qf7r/eFQeKfAfh/xtZpa+INEsNbtl+6l/bJMF/76rq/tKPN8Pu8vKY/UZcvxe9zcx8F/trftZ+Ff&#10;jJ8H9W8KfDiebxTFEIr7WtVtYGW0sbVX/jdh95n219KfsI3UV7+yj8PWhdXjFky5X/rq9esaN8NP&#10;CvhrSJNK0rw3pOn6ZP8A66zt7OJIpf8AfUL81belaXZ6PZpaWNnDYWqfdt7aJY0X6KtclbFwlhvq&#10;tOP2uY6KeGlGt7aUjQpaKK887wooooAKKKKACiiigAooooAKKKKACiiigAooooAKKKKAGPHuo27a&#10;fRUcqAKKKKsBlCAelPopWQEe0ejUbR6NUlFLlXYCPaPQ0bR6VJRRyrsAzA9KVadRTskAUUUUwEpa&#10;KKAEpaKKACiiigBKKWigBKWiigBKKWigAooooAKKKKACiiigAooooAKKKKACiiigAooooAKKKKAC&#10;iiigAooooAKKKKACiiigAooooAKKKKACiiigAooooAKKKKACiiigAooooAKKKKACiiigAooooAKK&#10;KKACiiigAooooAKKKKACiiigAooooAKKKKACiiigAooooAKKKKACiiigAooooA//2VBLAQItABQA&#10;BgAIAAAAIQArENvACgEAABQCAAATAAAAAAAAAAAAAAAAAAAAAABbQ29udGVudF9UeXBlc10ueG1s&#10;UEsBAi0AFAAGAAgAAAAhADj9If/WAAAAlAEAAAsAAAAAAAAAAAAAAAAAOwEAAF9yZWxzLy5yZWxz&#10;UEsBAi0AFAAGAAgAAAAhAPZAU0xeAgAAHAcAAA4AAAAAAAAAAAAAAAAAOgIAAGRycy9lMm9Eb2Mu&#10;eG1sUEsBAi0AFAAGAAgAAAAhAHvAOJLDAAAApQEAABkAAAAAAAAAAAAAAAAAxAQAAGRycy9fcmVs&#10;cy9lMm9Eb2MueG1sLnJlbHNQSwECLQAUAAYACAAAACEASGDnLOEAAAALAQAADwAAAAAAAAAAAAAA&#10;AAC+BQAAZHJzL2Rvd25yZXYueG1sUEsBAi0ACgAAAAAAAAAhAOIMeA+ZFwAAmRcAABQAAAAAAAAA&#10;AAAAAAAAzAYAAGRycy9tZWRpYS9pbWFnZTEuanBnUEsBAi0ACgAAAAAAAAAhAGgd9dQyIAAAMiAA&#10;ABQAAAAAAAAAAAAAAAAAlx4AAGRycy9tZWRpYS9pbWFnZTIuanBnUEsFBgAAAAAHAAcAvgEAAPs+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082" o:spid="_x0000_s1027" type="#_x0000_t75" style="position:absolute;width:1171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F2xgAAAN4AAAAPAAAAZHJzL2Rvd25yZXYueG1sRI/dagIx&#10;FITvC32HcAre1aRLFdkaxRZKlSLFnwc43Zzupm5OliTq+vamIPRymJlvmOm8d604UYjWs4anoQJB&#10;XHljudaw370/TkDEhGyw9UwaLhRhPru/m2Jp/Jk3dNqmWmQIxxI1NCl1pZSxashhHPqOOHs/PjhM&#10;WYZamoDnDHetLJQaS4eW80KDHb01VB22R6dh9WWPydtx+4qFXVe/o/Cx+fzWevDQL15AJOrTf/jW&#10;XhoNz0pNCvi7k6+AnF0BAAD//wMAUEsBAi0AFAAGAAgAAAAhANvh9svuAAAAhQEAABMAAAAAAAAA&#10;AAAAAAAAAAAAAFtDb250ZW50X1R5cGVzXS54bWxQSwECLQAUAAYACAAAACEAWvQsW78AAAAVAQAA&#10;CwAAAAAAAAAAAAAAAAAfAQAAX3JlbHMvLnJlbHNQSwECLQAUAAYACAAAACEAxi2xdsYAAADeAAAA&#10;DwAAAAAAAAAAAAAAAAAHAgAAZHJzL2Rvd25yZXYueG1sUEsFBgAAAAADAAMAtwAAAPoCAAAAAA==&#10;">
                <v:imagedata r:id="rId3" o:title=""/>
              </v:shape>
              <v:shape id="Picture 40083" o:spid="_x0000_s1028" type="#_x0000_t75" style="position:absolute;left:11715;top:476;width:1724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OqxgAAAN4AAAAPAAAAZHJzL2Rvd25yZXYueG1sRI/dSgMx&#10;FITvBd8hHKF3NlGDlG2zi0plxYLYtQ9w2Jz9wc3Jsknb7dsbQfBymJlvmE0xu0GcaAq9ZwN3SwWC&#10;uPa259bA4ev1dgUiRGSLg2cycKEARX59tcHM+jPv6VTFViQIhwwNdDGOmZSh7shhWPqROHmNnxzG&#10;JKdW2gnPCe4Gea/Uo3TYc1rocKSXjurv6ugMlG2JH1WpP3XVNM/73buOu602ZnEzP61BRJrjf/iv&#10;/WYNaKVWD/B7J10Bmf8AAAD//wMAUEsBAi0AFAAGAAgAAAAhANvh9svuAAAAhQEAABMAAAAAAAAA&#10;AAAAAAAAAAAAAFtDb250ZW50X1R5cGVzXS54bWxQSwECLQAUAAYACAAAACEAWvQsW78AAAAVAQAA&#10;CwAAAAAAAAAAAAAAAAAfAQAAX3JlbHMvLnJlbHNQSwECLQAUAAYACAAAACEAZRljqs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27823B70" w14:textId="77777777" w:rsidR="00B0105A" w:rsidRDefault="00B0105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ESF programm „Kutsete süsteemi arendamine“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319"/>
    <w:multiLevelType w:val="hybridMultilevel"/>
    <w:tmpl w:val="6B76268C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8469AF"/>
    <w:multiLevelType w:val="hybridMultilevel"/>
    <w:tmpl w:val="B6186CF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3DB2"/>
    <w:multiLevelType w:val="hybridMultilevel"/>
    <w:tmpl w:val="945AE828"/>
    <w:lvl w:ilvl="0" w:tplc="A3CA210E">
      <w:start w:val="1"/>
      <w:numFmt w:val="decimal"/>
      <w:lvlText w:val="%1."/>
      <w:lvlJc w:val="left"/>
      <w:pPr>
        <w:ind w:left="720" w:hanging="735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65" w:hanging="360"/>
      </w:pPr>
    </w:lvl>
    <w:lvl w:ilvl="2" w:tplc="0425001B" w:tentative="1">
      <w:start w:val="1"/>
      <w:numFmt w:val="lowerRoman"/>
      <w:lvlText w:val="%3."/>
      <w:lvlJc w:val="right"/>
      <w:pPr>
        <w:ind w:left="1785" w:hanging="180"/>
      </w:pPr>
    </w:lvl>
    <w:lvl w:ilvl="3" w:tplc="0425000F" w:tentative="1">
      <w:start w:val="1"/>
      <w:numFmt w:val="decimal"/>
      <w:lvlText w:val="%4."/>
      <w:lvlJc w:val="left"/>
      <w:pPr>
        <w:ind w:left="2505" w:hanging="360"/>
      </w:pPr>
    </w:lvl>
    <w:lvl w:ilvl="4" w:tplc="04250019" w:tentative="1">
      <w:start w:val="1"/>
      <w:numFmt w:val="lowerLetter"/>
      <w:lvlText w:val="%5."/>
      <w:lvlJc w:val="left"/>
      <w:pPr>
        <w:ind w:left="3225" w:hanging="360"/>
      </w:pPr>
    </w:lvl>
    <w:lvl w:ilvl="5" w:tplc="0425001B" w:tentative="1">
      <w:start w:val="1"/>
      <w:numFmt w:val="lowerRoman"/>
      <w:lvlText w:val="%6."/>
      <w:lvlJc w:val="right"/>
      <w:pPr>
        <w:ind w:left="3945" w:hanging="180"/>
      </w:pPr>
    </w:lvl>
    <w:lvl w:ilvl="6" w:tplc="0425000F" w:tentative="1">
      <w:start w:val="1"/>
      <w:numFmt w:val="decimal"/>
      <w:lvlText w:val="%7."/>
      <w:lvlJc w:val="left"/>
      <w:pPr>
        <w:ind w:left="4665" w:hanging="360"/>
      </w:pPr>
    </w:lvl>
    <w:lvl w:ilvl="7" w:tplc="04250019" w:tentative="1">
      <w:start w:val="1"/>
      <w:numFmt w:val="lowerLetter"/>
      <w:lvlText w:val="%8."/>
      <w:lvlJc w:val="left"/>
      <w:pPr>
        <w:ind w:left="5385" w:hanging="360"/>
      </w:pPr>
    </w:lvl>
    <w:lvl w:ilvl="8" w:tplc="042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23DF67ED"/>
    <w:multiLevelType w:val="hybridMultilevel"/>
    <w:tmpl w:val="8AE63EF6"/>
    <w:lvl w:ilvl="0" w:tplc="042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30A2"/>
    <w:multiLevelType w:val="hybridMultilevel"/>
    <w:tmpl w:val="0770914A"/>
    <w:lvl w:ilvl="0" w:tplc="5FB28BAE">
      <w:start w:val="1"/>
      <w:numFmt w:val="bullet"/>
      <w:lvlText w:val="✓"/>
      <w:lvlJc w:val="left"/>
      <w:pPr>
        <w:ind w:left="144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4F7BE">
      <w:start w:val="1"/>
      <w:numFmt w:val="bullet"/>
      <w:lvlText w:val="o"/>
      <w:lvlJc w:val="left"/>
      <w:pPr>
        <w:ind w:left="216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29674">
      <w:start w:val="1"/>
      <w:numFmt w:val="bullet"/>
      <w:lvlText w:val="▪"/>
      <w:lvlJc w:val="left"/>
      <w:pPr>
        <w:ind w:left="288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8DA78">
      <w:start w:val="1"/>
      <w:numFmt w:val="bullet"/>
      <w:lvlText w:val="•"/>
      <w:lvlJc w:val="left"/>
      <w:pPr>
        <w:ind w:left="360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0372C">
      <w:start w:val="1"/>
      <w:numFmt w:val="bullet"/>
      <w:lvlText w:val="o"/>
      <w:lvlJc w:val="left"/>
      <w:pPr>
        <w:ind w:left="432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AD592">
      <w:start w:val="1"/>
      <w:numFmt w:val="bullet"/>
      <w:lvlText w:val="▪"/>
      <w:lvlJc w:val="left"/>
      <w:pPr>
        <w:ind w:left="504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0B35C">
      <w:start w:val="1"/>
      <w:numFmt w:val="bullet"/>
      <w:lvlText w:val="•"/>
      <w:lvlJc w:val="left"/>
      <w:pPr>
        <w:ind w:left="576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A6624">
      <w:start w:val="1"/>
      <w:numFmt w:val="bullet"/>
      <w:lvlText w:val="o"/>
      <w:lvlJc w:val="left"/>
      <w:pPr>
        <w:ind w:left="648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64D7A">
      <w:start w:val="1"/>
      <w:numFmt w:val="bullet"/>
      <w:lvlText w:val="▪"/>
      <w:lvlJc w:val="left"/>
      <w:pPr>
        <w:ind w:left="720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F874A0"/>
    <w:multiLevelType w:val="hybridMultilevel"/>
    <w:tmpl w:val="DB0E370A"/>
    <w:lvl w:ilvl="0" w:tplc="630C3E8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C003F"/>
    <w:multiLevelType w:val="hybridMultilevel"/>
    <w:tmpl w:val="98FEE3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E5B05"/>
    <w:multiLevelType w:val="hybridMultilevel"/>
    <w:tmpl w:val="FE3ABD2E"/>
    <w:lvl w:ilvl="0" w:tplc="FF0E5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79FA"/>
    <w:multiLevelType w:val="hybridMultilevel"/>
    <w:tmpl w:val="CA84A21A"/>
    <w:lvl w:ilvl="0" w:tplc="630C3E86">
      <w:start w:val="1"/>
      <w:numFmt w:val="bullet"/>
      <w:lvlText w:val="•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4D9E6E83"/>
    <w:multiLevelType w:val="hybridMultilevel"/>
    <w:tmpl w:val="423EDAD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5753"/>
    <w:multiLevelType w:val="hybridMultilevel"/>
    <w:tmpl w:val="908CB74E"/>
    <w:lvl w:ilvl="0" w:tplc="D536F0B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1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84A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49F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E3C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0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27A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0A2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5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7F34C3"/>
    <w:multiLevelType w:val="hybridMultilevel"/>
    <w:tmpl w:val="35705202"/>
    <w:lvl w:ilvl="0" w:tplc="718202BA">
      <w:start w:val="1"/>
      <w:numFmt w:val="decimal"/>
      <w:lvlText w:val="%1)"/>
      <w:lvlJc w:val="left"/>
      <w:pPr>
        <w:ind w:left="810" w:hanging="450"/>
      </w:pPr>
      <w:rPr>
        <w:rFonts w:hint="default"/>
        <w:strike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D1C5D"/>
    <w:multiLevelType w:val="hybridMultilevel"/>
    <w:tmpl w:val="CA500B48"/>
    <w:lvl w:ilvl="0" w:tplc="630C3E8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5CFC"/>
    <w:multiLevelType w:val="hybridMultilevel"/>
    <w:tmpl w:val="2AC8977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A5F3D"/>
    <w:multiLevelType w:val="hybridMultilevel"/>
    <w:tmpl w:val="E25A5AE4"/>
    <w:lvl w:ilvl="0" w:tplc="57F25AA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2CB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454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ABA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2F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2C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4BA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A4C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AAF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4F7A8F"/>
    <w:multiLevelType w:val="hybridMultilevel"/>
    <w:tmpl w:val="98CAEC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A7580"/>
    <w:multiLevelType w:val="hybridMultilevel"/>
    <w:tmpl w:val="D4E4F15C"/>
    <w:lvl w:ilvl="0" w:tplc="042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6CC75B4E"/>
    <w:multiLevelType w:val="hybridMultilevel"/>
    <w:tmpl w:val="0672B2DC"/>
    <w:lvl w:ilvl="0" w:tplc="630C3E8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7556D"/>
    <w:multiLevelType w:val="hybridMultilevel"/>
    <w:tmpl w:val="E0863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8"/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7"/>
  </w:num>
  <w:num w:numId="17">
    <w:abstractNumId w:val="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A"/>
    <w:rsid w:val="0000270A"/>
    <w:rsid w:val="00012CFD"/>
    <w:rsid w:val="00022120"/>
    <w:rsid w:val="00023E81"/>
    <w:rsid w:val="0008138A"/>
    <w:rsid w:val="000C4501"/>
    <w:rsid w:val="000C6B2D"/>
    <w:rsid w:val="000D4D5B"/>
    <w:rsid w:val="000E355E"/>
    <w:rsid w:val="0010328D"/>
    <w:rsid w:val="00107740"/>
    <w:rsid w:val="00112876"/>
    <w:rsid w:val="001304EF"/>
    <w:rsid w:val="00130B7A"/>
    <w:rsid w:val="00137AA9"/>
    <w:rsid w:val="001537AD"/>
    <w:rsid w:val="00153AA5"/>
    <w:rsid w:val="00155CF3"/>
    <w:rsid w:val="00164AD4"/>
    <w:rsid w:val="001722B3"/>
    <w:rsid w:val="00181900"/>
    <w:rsid w:val="001F6717"/>
    <w:rsid w:val="00207F6F"/>
    <w:rsid w:val="00255667"/>
    <w:rsid w:val="002613B4"/>
    <w:rsid w:val="0027258A"/>
    <w:rsid w:val="0027531A"/>
    <w:rsid w:val="00284295"/>
    <w:rsid w:val="002A656A"/>
    <w:rsid w:val="002A6686"/>
    <w:rsid w:val="002B258E"/>
    <w:rsid w:val="00311804"/>
    <w:rsid w:val="00335C3A"/>
    <w:rsid w:val="00343B7F"/>
    <w:rsid w:val="00354B57"/>
    <w:rsid w:val="003A42B9"/>
    <w:rsid w:val="003C132B"/>
    <w:rsid w:val="003E0499"/>
    <w:rsid w:val="003E4F10"/>
    <w:rsid w:val="003F07D3"/>
    <w:rsid w:val="004002D2"/>
    <w:rsid w:val="00404E5A"/>
    <w:rsid w:val="004130CB"/>
    <w:rsid w:val="004204E9"/>
    <w:rsid w:val="0042797B"/>
    <w:rsid w:val="00441652"/>
    <w:rsid w:val="0044540D"/>
    <w:rsid w:val="004518CB"/>
    <w:rsid w:val="00455465"/>
    <w:rsid w:val="00457B2F"/>
    <w:rsid w:val="00460B86"/>
    <w:rsid w:val="00465464"/>
    <w:rsid w:val="0047148B"/>
    <w:rsid w:val="0047311A"/>
    <w:rsid w:val="00481915"/>
    <w:rsid w:val="004F3279"/>
    <w:rsid w:val="005114A3"/>
    <w:rsid w:val="00514710"/>
    <w:rsid w:val="00523494"/>
    <w:rsid w:val="00534C2B"/>
    <w:rsid w:val="00563F92"/>
    <w:rsid w:val="00566198"/>
    <w:rsid w:val="00580F6B"/>
    <w:rsid w:val="00597DC4"/>
    <w:rsid w:val="005A198E"/>
    <w:rsid w:val="005B0C6C"/>
    <w:rsid w:val="005D0A32"/>
    <w:rsid w:val="005D564E"/>
    <w:rsid w:val="005E0A55"/>
    <w:rsid w:val="0061343F"/>
    <w:rsid w:val="006302D8"/>
    <w:rsid w:val="00634B4A"/>
    <w:rsid w:val="00666DA1"/>
    <w:rsid w:val="0067081C"/>
    <w:rsid w:val="00671AC5"/>
    <w:rsid w:val="00687AFA"/>
    <w:rsid w:val="006973CF"/>
    <w:rsid w:val="006A4342"/>
    <w:rsid w:val="006F7913"/>
    <w:rsid w:val="00700A58"/>
    <w:rsid w:val="00706757"/>
    <w:rsid w:val="00731787"/>
    <w:rsid w:val="007613AC"/>
    <w:rsid w:val="00794FFD"/>
    <w:rsid w:val="007A6683"/>
    <w:rsid w:val="007B370A"/>
    <w:rsid w:val="007C14B7"/>
    <w:rsid w:val="007D3BE5"/>
    <w:rsid w:val="007F1243"/>
    <w:rsid w:val="00811734"/>
    <w:rsid w:val="0084797E"/>
    <w:rsid w:val="008545A2"/>
    <w:rsid w:val="00874DF2"/>
    <w:rsid w:val="00895DD3"/>
    <w:rsid w:val="008A400A"/>
    <w:rsid w:val="008D2C24"/>
    <w:rsid w:val="008E1D89"/>
    <w:rsid w:val="00902103"/>
    <w:rsid w:val="00906196"/>
    <w:rsid w:val="00906D81"/>
    <w:rsid w:val="0092338E"/>
    <w:rsid w:val="00926711"/>
    <w:rsid w:val="00952FA2"/>
    <w:rsid w:val="009540A7"/>
    <w:rsid w:val="00970473"/>
    <w:rsid w:val="00973CD7"/>
    <w:rsid w:val="00974C89"/>
    <w:rsid w:val="00976207"/>
    <w:rsid w:val="009849E2"/>
    <w:rsid w:val="0099675B"/>
    <w:rsid w:val="009B5429"/>
    <w:rsid w:val="009B62E3"/>
    <w:rsid w:val="009C1618"/>
    <w:rsid w:val="009D2DDF"/>
    <w:rsid w:val="00A07899"/>
    <w:rsid w:val="00A55774"/>
    <w:rsid w:val="00A76425"/>
    <w:rsid w:val="00A92A71"/>
    <w:rsid w:val="00AC0A3E"/>
    <w:rsid w:val="00AD1FF5"/>
    <w:rsid w:val="00AE2B8C"/>
    <w:rsid w:val="00AF1457"/>
    <w:rsid w:val="00B0105A"/>
    <w:rsid w:val="00B127EF"/>
    <w:rsid w:val="00B206C3"/>
    <w:rsid w:val="00B4553F"/>
    <w:rsid w:val="00B964C8"/>
    <w:rsid w:val="00BA5452"/>
    <w:rsid w:val="00BC640A"/>
    <w:rsid w:val="00BE09D6"/>
    <w:rsid w:val="00BE172B"/>
    <w:rsid w:val="00C0722F"/>
    <w:rsid w:val="00C1109B"/>
    <w:rsid w:val="00C44DCD"/>
    <w:rsid w:val="00C63ED7"/>
    <w:rsid w:val="00C64A93"/>
    <w:rsid w:val="00C7020E"/>
    <w:rsid w:val="00C97ED1"/>
    <w:rsid w:val="00CA4988"/>
    <w:rsid w:val="00CE4C8B"/>
    <w:rsid w:val="00D02908"/>
    <w:rsid w:val="00D06842"/>
    <w:rsid w:val="00D21C19"/>
    <w:rsid w:val="00D30C23"/>
    <w:rsid w:val="00D44013"/>
    <w:rsid w:val="00DB7C9F"/>
    <w:rsid w:val="00DC5FC5"/>
    <w:rsid w:val="00DE692E"/>
    <w:rsid w:val="00E04783"/>
    <w:rsid w:val="00E22C6B"/>
    <w:rsid w:val="00E22CFD"/>
    <w:rsid w:val="00E320B3"/>
    <w:rsid w:val="00E8208A"/>
    <w:rsid w:val="00E82559"/>
    <w:rsid w:val="00E858C6"/>
    <w:rsid w:val="00E93ADA"/>
    <w:rsid w:val="00E96F05"/>
    <w:rsid w:val="00EA4A30"/>
    <w:rsid w:val="00EB387D"/>
    <w:rsid w:val="00EE5BEC"/>
    <w:rsid w:val="00F0697D"/>
    <w:rsid w:val="00F078B1"/>
    <w:rsid w:val="00F27B52"/>
    <w:rsid w:val="00F40E1B"/>
    <w:rsid w:val="00F64B54"/>
    <w:rsid w:val="00F91369"/>
    <w:rsid w:val="00FA70C2"/>
    <w:rsid w:val="00FB0FCF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A1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4" w:hanging="10"/>
      <w:outlineLvl w:val="0"/>
    </w:pPr>
    <w:rPr>
      <w:rFonts w:ascii="Times New Roman" w:eastAsia="Times New Roman" w:hAnsi="Times New Roman" w:cs="Times New Roman"/>
      <w:b/>
      <w:color w:val="00000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C63ED7"/>
  </w:style>
  <w:style w:type="character" w:styleId="CommentReference">
    <w:name w:val="annotation reference"/>
    <w:basedOn w:val="DefaultParagraphFont"/>
    <w:uiPriority w:val="99"/>
    <w:semiHidden/>
    <w:unhideWhenUsed/>
    <w:rsid w:val="00C63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ED7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ED7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D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C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6B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A2"/>
    <w:rPr>
      <w:rFonts w:ascii="Calibri" w:eastAsia="Calibri" w:hAnsi="Calibri" w:cs="Calibri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9D2DD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2D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4" w:hanging="10"/>
      <w:outlineLvl w:val="0"/>
    </w:pPr>
    <w:rPr>
      <w:rFonts w:ascii="Times New Roman" w:eastAsia="Times New Roman" w:hAnsi="Times New Roman" w:cs="Times New Roman"/>
      <w:b/>
      <w:color w:val="00000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C63ED7"/>
  </w:style>
  <w:style w:type="character" w:styleId="CommentReference">
    <w:name w:val="annotation reference"/>
    <w:basedOn w:val="DefaultParagraphFont"/>
    <w:uiPriority w:val="99"/>
    <w:semiHidden/>
    <w:unhideWhenUsed/>
    <w:rsid w:val="00C63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ED7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ED7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D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C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6B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A2"/>
    <w:rPr>
      <w:rFonts w:ascii="Calibri" w:eastAsia="Calibri" w:hAnsi="Calibri" w:cs="Calibri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9D2DD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2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E2A7-1633-9443-AF30-F3AFF714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3947</Characters>
  <Application>Microsoft Macintosh Word</Application>
  <DocSecurity>0</DocSecurity>
  <Lines>32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Põdder</dc:creator>
  <cp:lastModifiedBy>K</cp:lastModifiedBy>
  <cp:revision>3</cp:revision>
  <cp:lastPrinted>2019-01-09T06:16:00Z</cp:lastPrinted>
  <dcterms:created xsi:type="dcterms:W3CDTF">2019-06-04T19:50:00Z</dcterms:created>
  <dcterms:modified xsi:type="dcterms:W3CDTF">2019-06-04T19:52:00Z</dcterms:modified>
</cp:coreProperties>
</file>